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C812F" w14:textId="671C9353" w:rsidR="00962D26" w:rsidRPr="000B4150" w:rsidRDefault="00B04A31" w:rsidP="00830913">
      <w:pPr>
        <w:spacing w:after="0"/>
        <w:ind w:left="-607" w:firstLine="142"/>
        <w:contextualSpacing/>
        <w:rPr>
          <w:rFonts w:ascii="Arial" w:hAnsi="Arial" w:cs="B Nazanin"/>
          <w:b/>
          <w:bCs/>
          <w:sz w:val="20"/>
          <w:szCs w:val="20"/>
        </w:rPr>
      </w:pPr>
      <w:r w:rsidRPr="000B4150"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240" behindDoc="0" locked="0" layoutInCell="1" allowOverlap="1" wp14:anchorId="0CF9F346" wp14:editId="738FDF81">
            <wp:simplePos x="0" y="0"/>
            <wp:positionH relativeFrom="column">
              <wp:posOffset>5267960</wp:posOffset>
            </wp:positionH>
            <wp:positionV relativeFrom="paragraph">
              <wp:posOffset>-165100</wp:posOffset>
            </wp:positionV>
            <wp:extent cx="587375" cy="497205"/>
            <wp:effectExtent l="0" t="0" r="3175" b="0"/>
            <wp:wrapTopAndBottom/>
            <wp:docPr id="5" name="Picture 5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FFE">
        <w:rPr>
          <w:rFonts w:ascii="Arial" w:hAnsi="Arial" w:cs="B Nazanin" w:hint="cs"/>
          <w:b/>
          <w:bCs/>
          <w:sz w:val="20"/>
          <w:szCs w:val="20"/>
          <w:rtl/>
        </w:rPr>
        <w:t xml:space="preserve">    </w:t>
      </w:r>
      <w:r w:rsidRPr="000B4150">
        <w:rPr>
          <w:rFonts w:ascii="Arial" w:hAnsi="Arial" w:cs="B Nazanin"/>
          <w:b/>
          <w:bCs/>
          <w:sz w:val="20"/>
          <w:szCs w:val="20"/>
          <w:rtl/>
        </w:rPr>
        <w:t>دانشگاه علوم پزشكی كرمانشاه</w:t>
      </w:r>
      <w:r w:rsidR="00830913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830913">
        <w:rPr>
          <w:rFonts w:ascii="Arial" w:hAnsi="Arial" w:cs="B Nazanin"/>
          <w:b/>
          <w:bCs/>
          <w:sz w:val="20"/>
          <w:szCs w:val="20"/>
          <w:rtl/>
        </w:rPr>
        <w:br/>
      </w:r>
      <w:r w:rsidR="00830913">
        <w:rPr>
          <w:rFonts w:ascii="Arial" w:hAnsi="Arial" w:cs="B Nazanin" w:hint="cs"/>
          <w:b/>
          <w:bCs/>
          <w:sz w:val="20"/>
          <w:szCs w:val="20"/>
          <w:rtl/>
        </w:rPr>
        <w:t xml:space="preserve">          </w:t>
      </w:r>
      <w:r w:rsidRPr="000B4150">
        <w:rPr>
          <w:rFonts w:ascii="Arial" w:hAnsi="Arial" w:cs="B Nazanin"/>
          <w:b/>
          <w:bCs/>
          <w:sz w:val="20"/>
          <w:szCs w:val="20"/>
          <w:rtl/>
        </w:rPr>
        <w:t xml:space="preserve">معاونت </w:t>
      </w:r>
      <w:r w:rsidRPr="000B4150">
        <w:rPr>
          <w:rFonts w:ascii="Arial" w:hAnsi="Arial" w:cs="B Nazanin" w:hint="cs"/>
          <w:b/>
          <w:bCs/>
          <w:sz w:val="20"/>
          <w:szCs w:val="20"/>
          <w:rtl/>
        </w:rPr>
        <w:t>تحقیقات و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Pr="000B4150">
        <w:rPr>
          <w:rFonts w:ascii="Arial" w:hAnsi="Arial" w:cs="B Nazanin" w:hint="cs"/>
          <w:b/>
          <w:bCs/>
          <w:sz w:val="20"/>
          <w:szCs w:val="20"/>
          <w:rtl/>
        </w:rPr>
        <w:t>فناوری</w:t>
      </w:r>
      <w:r w:rsidR="00830913">
        <w:rPr>
          <w:rFonts w:ascii="Arial" w:hAnsi="Arial" w:cs="B Nazanin"/>
          <w:b/>
          <w:bCs/>
          <w:sz w:val="20"/>
          <w:szCs w:val="20"/>
          <w:rtl/>
        </w:rPr>
        <w:br/>
      </w:r>
      <w:r w:rsidR="00830913" w:rsidRPr="00830913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830913">
        <w:rPr>
          <w:rFonts w:ascii="Arial" w:hAnsi="Arial" w:cs="B Nazanin" w:hint="cs"/>
          <w:b/>
          <w:bCs/>
          <w:sz w:val="20"/>
          <w:szCs w:val="20"/>
          <w:rtl/>
        </w:rPr>
        <w:t xml:space="preserve">      </w:t>
      </w:r>
      <w:r w:rsidR="00830913" w:rsidRPr="000B4150">
        <w:rPr>
          <w:rFonts w:ascii="Arial" w:hAnsi="Arial" w:cs="B Nazanin" w:hint="cs"/>
          <w:b/>
          <w:bCs/>
          <w:sz w:val="20"/>
          <w:szCs w:val="20"/>
          <w:rtl/>
        </w:rPr>
        <w:t>دفتر ارتباط با صنعت</w:t>
      </w:r>
      <w:r w:rsidR="00830913" w:rsidRPr="000B4150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="00830913">
        <w:rPr>
          <w:rFonts w:ascii="Arial" w:hAnsi="Arial" w:cs="B Nazanin" w:hint="cs"/>
          <w:b/>
          <w:bCs/>
          <w:sz w:val="20"/>
          <w:szCs w:val="20"/>
          <w:rtl/>
        </w:rPr>
        <w:t xml:space="preserve">و </w:t>
      </w:r>
      <w:r w:rsidR="00830913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جامعه                                                                                                      </w:t>
      </w:r>
    </w:p>
    <w:p w14:paraId="59F092B4" w14:textId="09977197" w:rsidR="00830913" w:rsidRDefault="00830913" w:rsidP="00830913">
      <w:pPr>
        <w:spacing w:after="0"/>
        <w:ind w:left="-465"/>
        <w:jc w:val="both"/>
        <w:rPr>
          <w:rFonts w:ascii="Arial" w:hAnsi="Arial" w:cs="B Nazanin"/>
          <w:b/>
          <w:bCs/>
          <w:sz w:val="20"/>
          <w:szCs w:val="20"/>
          <w:rtl/>
        </w:rPr>
      </w:pP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0B4150">
        <w:rPr>
          <w:rFonts w:ascii="Arial" w:hAnsi="Arial" w:cs="B Nazanin" w:hint="cs"/>
          <w:b/>
          <w:bCs/>
          <w:rtl/>
        </w:rPr>
        <w:t>شماره:</w:t>
      </w:r>
    </w:p>
    <w:p w14:paraId="5214A271" w14:textId="75838D97" w:rsidR="00B04A31" w:rsidRPr="000B4150" w:rsidRDefault="00830913" w:rsidP="00830913">
      <w:pPr>
        <w:spacing w:after="0"/>
        <w:ind w:left="-465"/>
        <w:jc w:val="both"/>
        <w:rPr>
          <w:rFonts w:ascii="Arial" w:hAnsi="Arial" w:cs="B Nazanin"/>
          <w:b/>
          <w:bCs/>
          <w:sz w:val="20"/>
          <w:szCs w:val="20"/>
          <w:rtl/>
        </w:rPr>
      </w:pPr>
      <w:r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</w:t>
      </w:r>
      <w:r w:rsidR="00905101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</w:t>
      </w: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  </w:t>
      </w:r>
      <w:r w:rsidRPr="000B4150">
        <w:rPr>
          <w:rFonts w:ascii="Arial" w:hAnsi="Arial" w:cs="B Nazanin" w:hint="cs"/>
          <w:b/>
          <w:bCs/>
          <w:rtl/>
        </w:rPr>
        <w:t xml:space="preserve">تاریخ: </w:t>
      </w:r>
    </w:p>
    <w:p w14:paraId="7CA8B5FE" w14:textId="065E6BFB" w:rsidR="00B04A31" w:rsidRPr="000B4150" w:rsidRDefault="00502A54" w:rsidP="00D41F71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0B4150">
        <w:rPr>
          <w:rFonts w:cs="B Nazanin" w:hint="cs"/>
          <w:b/>
          <w:bCs/>
          <w:sz w:val="24"/>
          <w:szCs w:val="24"/>
          <w:rtl/>
        </w:rPr>
        <w:t>------------------------------------------------------------------------</w:t>
      </w:r>
      <w:r w:rsidR="00BD69E7">
        <w:rPr>
          <w:rFonts w:cs="B Nazanin" w:hint="cs"/>
          <w:b/>
          <w:bCs/>
          <w:sz w:val="24"/>
          <w:szCs w:val="24"/>
          <w:rtl/>
        </w:rPr>
        <w:t>-------</w:t>
      </w:r>
    </w:p>
    <w:p w14:paraId="6F5AD585" w14:textId="5661752C" w:rsidR="00227A63" w:rsidRPr="00D67E19" w:rsidRDefault="00F10820" w:rsidP="00D41F71">
      <w:pPr>
        <w:spacing w:after="0"/>
        <w:jc w:val="center"/>
        <w:rPr>
          <w:rFonts w:cs="B Titr"/>
          <w:b/>
          <w:bCs/>
          <w:sz w:val="32"/>
          <w:szCs w:val="32"/>
          <w:rtl/>
        </w:rPr>
      </w:pPr>
      <w:r w:rsidRPr="00D67E19">
        <w:rPr>
          <w:rFonts w:cs="B Titr" w:hint="cs"/>
          <w:b/>
          <w:bCs/>
          <w:sz w:val="32"/>
          <w:szCs w:val="32"/>
          <w:rtl/>
        </w:rPr>
        <w:t>قرارداد</w:t>
      </w:r>
      <w:r w:rsidR="00227A63" w:rsidRPr="00D67E19">
        <w:rPr>
          <w:rFonts w:cs="B Titr" w:hint="cs"/>
          <w:b/>
          <w:bCs/>
          <w:sz w:val="32"/>
          <w:szCs w:val="32"/>
          <w:rtl/>
        </w:rPr>
        <w:t xml:space="preserve"> </w:t>
      </w:r>
      <w:r w:rsidR="008D03C2">
        <w:rPr>
          <w:rFonts w:cs="B Titr" w:hint="cs"/>
          <w:b/>
          <w:bCs/>
          <w:sz w:val="32"/>
          <w:szCs w:val="32"/>
          <w:rtl/>
        </w:rPr>
        <w:t>سه‌جانبه</w:t>
      </w:r>
      <w:r w:rsidR="00EF2038">
        <w:rPr>
          <w:rFonts w:cs="B Titr"/>
          <w:b/>
          <w:bCs/>
          <w:sz w:val="32"/>
          <w:szCs w:val="32"/>
        </w:rPr>
        <w:t xml:space="preserve"> </w:t>
      </w:r>
      <w:r w:rsidR="00EF2038">
        <w:rPr>
          <w:rFonts w:cs="B Titr" w:hint="cs"/>
          <w:b/>
          <w:bCs/>
          <w:sz w:val="32"/>
          <w:szCs w:val="32"/>
          <w:rtl/>
        </w:rPr>
        <w:t>غیر نقدی</w:t>
      </w:r>
      <w:r w:rsidR="00BE6677" w:rsidRPr="00D67E19">
        <w:rPr>
          <w:rFonts w:cs="B Titr" w:hint="cs"/>
          <w:b/>
          <w:bCs/>
          <w:sz w:val="32"/>
          <w:szCs w:val="32"/>
          <w:rtl/>
        </w:rPr>
        <w:t xml:space="preserve"> </w:t>
      </w:r>
      <w:r w:rsidR="00962D26" w:rsidRPr="00D67E19">
        <w:rPr>
          <w:rFonts w:cs="B Titr" w:hint="cs"/>
          <w:b/>
          <w:bCs/>
          <w:sz w:val="32"/>
          <w:szCs w:val="32"/>
          <w:rtl/>
        </w:rPr>
        <w:t>ارتباط با صنعت</w:t>
      </w:r>
      <w:r w:rsidR="004B0507" w:rsidRPr="00D67E19">
        <w:rPr>
          <w:rFonts w:cs="B Titr" w:hint="cs"/>
          <w:b/>
          <w:bCs/>
          <w:sz w:val="32"/>
          <w:szCs w:val="32"/>
          <w:rtl/>
        </w:rPr>
        <w:t xml:space="preserve"> و جامعه</w:t>
      </w:r>
    </w:p>
    <w:p w14:paraId="0ABE4016" w14:textId="77777777" w:rsidR="00BE6677" w:rsidRPr="000B4150" w:rsidRDefault="00BE6677" w:rsidP="00D41F71">
      <w:pPr>
        <w:autoSpaceDE w:val="0"/>
        <w:autoSpaceDN w:val="0"/>
        <w:adjustRightInd w:val="0"/>
        <w:spacing w:after="0"/>
        <w:jc w:val="center"/>
        <w:rPr>
          <w:rFonts w:ascii="BMitraBold" w:eastAsia="Calibri" w:hAnsi="Calibri" w:cs="B Nazanin"/>
          <w:b/>
          <w:bCs/>
          <w:sz w:val="14"/>
          <w:szCs w:val="14"/>
          <w:rtl/>
        </w:rPr>
      </w:pPr>
    </w:p>
    <w:p w14:paraId="2FF4E2D5" w14:textId="77777777" w:rsidR="00713CB7" w:rsidRPr="000B4150" w:rsidRDefault="00713CB7" w:rsidP="00713CB7">
      <w:pPr>
        <w:autoSpaceDE w:val="0"/>
        <w:autoSpaceDN w:val="0"/>
        <w:adjustRightInd w:val="0"/>
        <w:spacing w:after="0"/>
        <w:jc w:val="center"/>
        <w:rPr>
          <w:rFonts w:ascii="BMitraBold" w:eastAsia="Calibri" w:hAnsi="Calibri" w:cs="B Nazanin"/>
          <w:b/>
          <w:bCs/>
          <w:sz w:val="14"/>
          <w:szCs w:val="14"/>
          <w:rtl/>
        </w:rPr>
      </w:pPr>
    </w:p>
    <w:p w14:paraId="60AEDFE4" w14:textId="4CF9CE8C" w:rsidR="00713CB7" w:rsidRPr="008A6000" w:rsidRDefault="00713CB7" w:rsidP="00BA60E0">
      <w:pPr>
        <w:ind w:left="26" w:hanging="26"/>
        <w:jc w:val="both"/>
        <w:rPr>
          <w:rFonts w:ascii="Arial" w:eastAsia="SimSun" w:hAnsi="Arial" w:cs="B Lotus"/>
          <w:rtl/>
          <w:lang w:eastAsia="zh-CN"/>
        </w:rPr>
      </w:pP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این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ما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بین دانشگاه ع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لوم پزشکی به نمایندگی </w:t>
      </w:r>
      <w:r>
        <w:rPr>
          <w:rFonts w:ascii="BMitra" w:eastAsia="Calibri" w:hAnsi="Calibri" w:cs="B Nazanin" w:hint="cs"/>
          <w:sz w:val="26"/>
          <w:szCs w:val="24"/>
          <w:rtl/>
        </w:rPr>
        <w:t>خانم/ آقای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با کد ملی </w:t>
      </w:r>
      <w:r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Pr="000B4150">
        <w:rPr>
          <w:rFonts w:ascii="BMitra" w:eastAsia="Calibri" w:hAnsi="Calibri" w:cs="B Nazanin" w:hint="cs"/>
          <w:sz w:val="26"/>
          <w:szCs w:val="24"/>
          <w:rtl/>
        </w:rPr>
        <w:t xml:space="preserve">به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 بلوار شهید بهشتی</w:t>
      </w:r>
      <w:r w:rsidRPr="000B4150">
        <w:rPr>
          <w:rFonts w:ascii="Times New Roman" w:eastAsia="Calibri" w:hAnsi="Times New Roman" w:cs="Times New Roman" w:hint="cs"/>
          <w:sz w:val="26"/>
          <w:szCs w:val="24"/>
          <w:rtl/>
          <w:lang w:bidi="ar-SA"/>
        </w:rPr>
        <w:t>–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ساختمان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 xml:space="preserve">شماره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۲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- حوزه معاونت تحقیقات و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فناوری که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من‌بعد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در این قرارداد دانشگاه نامیده می‌شود</w:t>
      </w:r>
      <w:r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 از یک سو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و </w:t>
      </w:r>
      <w:r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F012BA">
        <w:rPr>
          <w:rFonts w:ascii="BMitra" w:eastAsia="Calibri" w:hAnsi="Calibri" w:cs="B Nazanin"/>
          <w:sz w:val="26"/>
          <w:szCs w:val="24"/>
          <w:rtl/>
          <w:lang w:bidi="ar-SA"/>
        </w:rPr>
        <w:t>شرکت</w:t>
      </w:r>
      <w:r>
        <w:rPr>
          <w:rFonts w:eastAsia="Calibri" w:cs="B Nazanin" w:hint="cs"/>
          <w:sz w:val="24"/>
          <w:szCs w:val="24"/>
          <w:rtl/>
        </w:rPr>
        <w:t>......................  به شماره ثبت........</w:t>
      </w:r>
      <w:r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/>
          <w:sz w:val="26"/>
          <w:szCs w:val="24"/>
          <w:rtl/>
        </w:rPr>
        <w:t xml:space="preserve"> به نمایندگی</w:t>
      </w:r>
      <w:r w:rsidRPr="008138E1">
        <w:rPr>
          <w:rFonts w:ascii="BMitra" w:eastAsia="Calibri" w:hAnsi="Calibri" w:cs="B Nazanin" w:hint="cs"/>
          <w:sz w:val="26"/>
          <w:szCs w:val="24"/>
          <w:rtl/>
        </w:rPr>
        <w:t xml:space="preserve"> آقای </w:t>
      </w:r>
      <w:r>
        <w:rPr>
          <w:rFonts w:eastAsia="Calibri" w:cs="B Nazanin" w:hint="cs"/>
          <w:sz w:val="24"/>
          <w:szCs w:val="24"/>
          <w:rtl/>
        </w:rPr>
        <w:t xml:space="preserve">...................... </w:t>
      </w:r>
      <w:r>
        <w:rPr>
          <w:rFonts w:ascii="BMitra" w:eastAsia="Calibri" w:hAnsi="Calibri" w:cs="B Nazanin" w:hint="cs"/>
          <w:sz w:val="26"/>
          <w:szCs w:val="24"/>
          <w:rtl/>
        </w:rPr>
        <w:t>با کد ملی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 w:rsidRPr="008138E1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</w:rPr>
        <w:t xml:space="preserve">به نشانی </w:t>
      </w:r>
      <w:r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Pr="008138E1">
        <w:rPr>
          <w:rFonts w:ascii="BMitra" w:eastAsia="Calibri" w:hAnsi="Calibri" w:cs="B Nazanin"/>
          <w:sz w:val="26"/>
          <w:szCs w:val="24"/>
          <w:rtl/>
        </w:rPr>
        <w:t xml:space="preserve">، تلفن: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 w:rsidRPr="008138E1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ک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ه</w:t>
      </w:r>
      <w:r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به موجب آگهی آخرین تغییرات شرکت صاحبان امضاء مجاز و اسناد تعهدآور شرکت بوده و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م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نب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عد در این قرارداد کارفرما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نامیده می‌شود از ‌سو</w:t>
      </w:r>
      <w:r w:rsidR="007B2F90">
        <w:rPr>
          <w:rFonts w:ascii="BMitra" w:eastAsia="Calibri" w:hAnsi="Calibri" w:cs="B Nazanin" w:hint="cs"/>
          <w:sz w:val="26"/>
          <w:szCs w:val="24"/>
          <w:rtl/>
          <w:lang w:bidi="ar-SA"/>
        </w:rPr>
        <w:t>ی دیگر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و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 خانم/ آقای</w:t>
      </w:r>
      <w:r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عضو هیئت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softHyphen/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علمی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دانشگاه علوم پزشکی کرمانشاه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با کد ملی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نشانی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، 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تلفن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>
        <w:rPr>
          <w:rFonts w:eastAsia="Calibri" w:cs="B Nazanin" w:hint="cs"/>
          <w:sz w:val="24"/>
          <w:szCs w:val="24"/>
          <w:rtl/>
        </w:rPr>
        <w:t>......................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7B2F90">
        <w:rPr>
          <w:rFonts w:ascii="BMitra" w:eastAsia="Calibri" w:hAnsi="Calibri" w:cs="B Nazanin"/>
          <w:sz w:val="26"/>
          <w:szCs w:val="24"/>
          <w:rtl/>
          <w:lang w:bidi="ar-SA"/>
        </w:rPr>
        <w:t>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که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>من‌بعد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در این قرارداد مجری نامیده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>می‌شود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</w:rPr>
        <w:t xml:space="preserve">از سوی دیگر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منع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قد می‌گردد و طرفین قرارداد ملزم به اجرای کلیه مفاد آن </w:t>
      </w:r>
      <w:r>
        <w:rPr>
          <w:rFonts w:ascii="BMitra" w:eastAsia="Calibri" w:hAnsi="Calibri" w:cs="B Nazanin"/>
          <w:sz w:val="26"/>
          <w:szCs w:val="24"/>
          <w:rtl/>
          <w:lang w:bidi="ar-SA"/>
        </w:rPr>
        <w:t>می‌باشند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</w:p>
    <w:p w14:paraId="2FD017DA" w14:textId="77777777" w:rsidR="00713CB7" w:rsidRPr="00692EF8" w:rsidRDefault="00713CB7" w:rsidP="00713CB7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5D2FE0DB" w14:textId="77777777" w:rsidR="00713CB7" w:rsidRPr="000B4150" w:rsidRDefault="00713CB7" w:rsidP="00713CB7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lang w:bidi="ar-SA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۱)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موضوع قرارداد</w:t>
      </w:r>
    </w:p>
    <w:p w14:paraId="10D22986" w14:textId="77777777" w:rsidR="00713CB7" w:rsidRPr="000B4150" w:rsidRDefault="00713CB7" w:rsidP="00713CB7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0B4150">
        <w:rPr>
          <w:rFonts w:cs="B Nazanin" w:hint="cs"/>
          <w:sz w:val="24"/>
          <w:szCs w:val="24"/>
          <w:rtl/>
        </w:rPr>
        <w:t xml:space="preserve">اجرای طرح </w:t>
      </w:r>
      <w:r>
        <w:rPr>
          <w:rFonts w:cs="B Nazanin" w:hint="cs"/>
          <w:sz w:val="24"/>
          <w:szCs w:val="24"/>
          <w:rtl/>
        </w:rPr>
        <w:t xml:space="preserve">پژوهشی </w:t>
      </w:r>
      <w:r w:rsidRPr="000B4150">
        <w:rPr>
          <w:rFonts w:cs="B Nazanin" w:hint="cs"/>
          <w:sz w:val="24"/>
          <w:szCs w:val="24"/>
          <w:rtl/>
        </w:rPr>
        <w:t>برون دانشگاهی</w:t>
      </w:r>
      <w:r>
        <w:rPr>
          <w:rFonts w:cs="B Nazanin" w:hint="cs"/>
          <w:sz w:val="24"/>
          <w:szCs w:val="24"/>
          <w:rtl/>
        </w:rPr>
        <w:t xml:space="preserve"> </w:t>
      </w:r>
      <w:r w:rsidRPr="000B4150">
        <w:rPr>
          <w:rFonts w:cs="B Nazanin" w:hint="cs"/>
          <w:sz w:val="24"/>
          <w:szCs w:val="24"/>
          <w:rtl/>
        </w:rPr>
        <w:t>(ارتباط با صنعت</w:t>
      </w:r>
      <w:r>
        <w:rPr>
          <w:rFonts w:cs="B Nazanin" w:hint="cs"/>
          <w:sz w:val="24"/>
          <w:szCs w:val="24"/>
          <w:rtl/>
        </w:rPr>
        <w:t xml:space="preserve"> و جامعه</w:t>
      </w:r>
      <w:r w:rsidRPr="000B4150">
        <w:rPr>
          <w:rFonts w:cs="B Nazanin" w:hint="cs"/>
          <w:sz w:val="24"/>
          <w:szCs w:val="24"/>
          <w:rtl/>
        </w:rPr>
        <w:t xml:space="preserve">) تحت عنوان </w:t>
      </w:r>
      <w:r w:rsidRPr="008138E1">
        <w:rPr>
          <w:rFonts w:cs="B Nazanin"/>
          <w:b/>
          <w:bCs/>
          <w:sz w:val="24"/>
          <w:szCs w:val="24"/>
          <w:rtl/>
        </w:rPr>
        <w:t>"</w:t>
      </w:r>
      <w:r>
        <w:rPr>
          <w:rFonts w:cs="B Nazanin" w:hint="cs"/>
          <w:b/>
          <w:bCs/>
          <w:sz w:val="24"/>
          <w:szCs w:val="24"/>
          <w:rtl/>
        </w:rPr>
        <w:t>......................</w:t>
      </w:r>
      <w:r w:rsidRPr="008138E1">
        <w:rPr>
          <w:rFonts w:cs="B Nazanin"/>
          <w:b/>
          <w:bCs/>
          <w:sz w:val="24"/>
          <w:szCs w:val="24"/>
          <w:rtl/>
        </w:rPr>
        <w:t>"</w:t>
      </w:r>
      <w:r>
        <w:rPr>
          <w:rFonts w:cs="B Nazanin"/>
          <w:b/>
          <w:bCs/>
          <w:sz w:val="24"/>
          <w:szCs w:val="24"/>
        </w:rPr>
        <w:t xml:space="preserve"> </w:t>
      </w:r>
    </w:p>
    <w:p w14:paraId="698FA5BC" w14:textId="77777777" w:rsidR="00713CB7" w:rsidRPr="000B4150" w:rsidRDefault="00713CB7" w:rsidP="00713CB7">
      <w:pPr>
        <w:spacing w:after="0"/>
        <w:jc w:val="both"/>
        <w:rPr>
          <w:rFonts w:cs="B Nazanin"/>
          <w:sz w:val="24"/>
          <w:szCs w:val="24"/>
          <w:rtl/>
        </w:rPr>
      </w:pPr>
    </w:p>
    <w:p w14:paraId="46D61602" w14:textId="77777777" w:rsidR="00713CB7" w:rsidRDefault="00713CB7" w:rsidP="00713CB7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0B4150">
        <w:rPr>
          <w:rFonts w:cs="B Nazanin" w:hint="cs"/>
          <w:sz w:val="24"/>
          <w:szCs w:val="24"/>
          <w:rtl/>
        </w:rPr>
        <w:t xml:space="preserve">بدیهی است کلیه تعهدات دانشگاه به ‌کارفرما </w:t>
      </w:r>
      <w:r>
        <w:rPr>
          <w:rFonts w:cs="B Nazanin" w:hint="cs"/>
          <w:sz w:val="24"/>
          <w:szCs w:val="24"/>
          <w:rtl/>
        </w:rPr>
        <w:t>در ارتباط با اجرای ماده مذکور</w:t>
      </w:r>
      <w:r w:rsidRPr="000B4150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بر عهده</w:t>
      </w:r>
      <w:r w:rsidRPr="000B4150">
        <w:rPr>
          <w:rFonts w:cs="B Nazanin" w:hint="cs"/>
          <w:sz w:val="24"/>
          <w:szCs w:val="24"/>
          <w:rtl/>
        </w:rPr>
        <w:t xml:space="preserve"> مجری طرح بوده و طی این قرارداد به ایشان منتقل می‌گردد و دانشگاه </w:t>
      </w:r>
      <w:r>
        <w:rPr>
          <w:rFonts w:cs="B Nazanin" w:hint="cs"/>
          <w:sz w:val="24"/>
          <w:szCs w:val="24"/>
          <w:rtl/>
        </w:rPr>
        <w:t>هیچ‌گونه</w:t>
      </w:r>
      <w:r w:rsidRPr="000B4150">
        <w:rPr>
          <w:rFonts w:cs="B Nazanin" w:hint="cs"/>
          <w:sz w:val="24"/>
          <w:szCs w:val="24"/>
          <w:rtl/>
        </w:rPr>
        <w:t xml:space="preserve"> مسئولیتی در ارتباط با تعهدات مجری ندارد. </w:t>
      </w:r>
      <w:r w:rsidRPr="00542C21">
        <w:rPr>
          <w:rFonts w:cs="B Nazanin" w:hint="cs"/>
          <w:sz w:val="24"/>
          <w:szCs w:val="24"/>
          <w:rtl/>
        </w:rPr>
        <w:t xml:space="preserve">لذا دانشگاه موظف است در صورت درخواست </w:t>
      </w:r>
      <w:r w:rsidRPr="0007131E">
        <w:rPr>
          <w:rFonts w:cs="B Nazanin" w:hint="cs"/>
          <w:sz w:val="24"/>
          <w:szCs w:val="24"/>
          <w:rtl/>
        </w:rPr>
        <w:t xml:space="preserve">کارفرما به ارائه </w:t>
      </w:r>
      <w:r w:rsidRPr="0017382B">
        <w:rPr>
          <w:rFonts w:cs="B Nazanin" w:hint="cs"/>
          <w:sz w:val="24"/>
          <w:szCs w:val="24"/>
          <w:rtl/>
        </w:rPr>
        <w:t xml:space="preserve">هرگونه تعهد اعم از مالی و معنوی، عیناً مطابق آن را از مجری دریافت نماید. </w:t>
      </w:r>
    </w:p>
    <w:p w14:paraId="1E17161B" w14:textId="77777777" w:rsidR="00713CB7" w:rsidRDefault="00713CB7" w:rsidP="00713CB7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تبصره 1- </w:t>
      </w:r>
      <w:r w:rsidRPr="0017382B">
        <w:rPr>
          <w:rFonts w:cs="B Nazanin" w:hint="cs"/>
          <w:sz w:val="24"/>
          <w:szCs w:val="24"/>
          <w:rtl/>
        </w:rPr>
        <w:t>موضوع قرارداد</w:t>
      </w:r>
      <w:r>
        <w:rPr>
          <w:rFonts w:cs="B Nazanin" w:hint="cs"/>
          <w:sz w:val="24"/>
          <w:szCs w:val="24"/>
          <w:rtl/>
        </w:rPr>
        <w:t xml:space="preserve"> </w:t>
      </w:r>
      <w:r w:rsidRPr="0017382B">
        <w:rPr>
          <w:rFonts w:cs="B Nazanin" w:hint="cs"/>
          <w:sz w:val="24"/>
          <w:szCs w:val="24"/>
          <w:rtl/>
        </w:rPr>
        <w:t>صرفاً شامل اجرای طرح یادشده بوده و عواید دیگری مانند دانش فنی، مقالات علمی و ... مطابق با آیین‌نامه‌های مصوب، در اختیار دانشگاه می‌باشد.</w:t>
      </w:r>
    </w:p>
    <w:p w14:paraId="76B7D94E" w14:textId="77777777" w:rsidR="00713CB7" w:rsidRPr="003120AC" w:rsidRDefault="00713CB7" w:rsidP="00713CB7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تبصره 2-</w:t>
      </w:r>
      <w:r w:rsidRPr="0017382B">
        <w:rPr>
          <w:rFonts w:cs="B Nazanin" w:hint="cs"/>
          <w:sz w:val="24"/>
          <w:szCs w:val="24"/>
          <w:rtl/>
        </w:rPr>
        <w:t xml:space="preserve"> در صورتیکه کارفرما درخواستی علاوه بر موضوع اجرای طرح داشته باشد لازم است که درخواست</w:t>
      </w:r>
      <w:r>
        <w:rPr>
          <w:rFonts w:cs="B Nazanin" w:hint="cs"/>
          <w:sz w:val="24"/>
          <w:szCs w:val="24"/>
          <w:rtl/>
        </w:rPr>
        <w:t xml:space="preserve"> </w:t>
      </w:r>
      <w:r w:rsidRPr="00333CFB">
        <w:rPr>
          <w:rFonts w:cs="B Nazanin" w:hint="cs"/>
          <w:sz w:val="24"/>
          <w:szCs w:val="24"/>
          <w:rtl/>
        </w:rPr>
        <w:t>مذکور</w:t>
      </w:r>
      <w:r w:rsidRPr="0017382B">
        <w:rPr>
          <w:rFonts w:cs="B Nazanin" w:hint="cs"/>
          <w:sz w:val="24"/>
          <w:szCs w:val="24"/>
          <w:rtl/>
        </w:rPr>
        <w:t xml:space="preserve"> به صورت یک قرارداد جداگانه </w:t>
      </w:r>
      <w:r w:rsidRPr="00333CFB">
        <w:rPr>
          <w:rFonts w:cs="B Nazanin" w:hint="cs"/>
          <w:sz w:val="24"/>
          <w:szCs w:val="24"/>
          <w:rtl/>
        </w:rPr>
        <w:t>یا متمم به قرارداد اضافه شود</w:t>
      </w:r>
      <w:r w:rsidRPr="0017382B">
        <w:rPr>
          <w:rFonts w:cs="B Nazanin" w:hint="cs"/>
          <w:sz w:val="24"/>
          <w:szCs w:val="24"/>
          <w:rtl/>
        </w:rPr>
        <w:t xml:space="preserve"> و هزینه‌های مازاد بر اجرای طرح محاسبه شود. در صورت دریافت گواهی ثبت اختراع  از طرح مذکور مطابق با آیین‌نامه‌های مصوب دانشگاه تعیین تکلیف می‌شود.</w:t>
      </w:r>
    </w:p>
    <w:p w14:paraId="06187AD4" w14:textId="77777777" w:rsidR="00713CB7" w:rsidRPr="000B4150" w:rsidRDefault="00713CB7" w:rsidP="00713CB7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742CC34C" w14:textId="77777777" w:rsidR="00713CB7" w:rsidRPr="000B4150" w:rsidRDefault="00713CB7" w:rsidP="00713CB7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ماده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۲)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مدت قرارداد</w:t>
      </w:r>
    </w:p>
    <w:p w14:paraId="744D21DC" w14:textId="77777777" w:rsidR="00713CB7" w:rsidRPr="00365FC8" w:rsidRDefault="00713CB7" w:rsidP="00713CB7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مدت اجرای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طرح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از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تاریخ انعقاد قرارداد به مدت                   شمسی </w:t>
      </w: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>می‌باشد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</w:p>
    <w:p w14:paraId="4E18DA4D" w14:textId="77777777" w:rsidR="00713CB7" w:rsidRPr="00365FC8" w:rsidRDefault="00713CB7" w:rsidP="00713CB7">
      <w:pPr>
        <w:pStyle w:val="BodyText"/>
        <w:shd w:val="clear" w:color="auto" w:fill="FFFFFF"/>
        <w:jc w:val="both"/>
        <w:rPr>
          <w:rFonts w:cs="B Nazanin"/>
          <w:noProof w:val="0"/>
          <w:sz w:val="24"/>
          <w:szCs w:val="24"/>
          <w:rtl/>
        </w:rPr>
      </w:pPr>
      <w:r w:rsidRPr="00365FC8">
        <w:rPr>
          <w:rFonts w:cs="B Nazanin"/>
          <w:noProof w:val="0"/>
          <w:sz w:val="24"/>
          <w:szCs w:val="24"/>
          <w:rtl/>
        </w:rPr>
        <w:t xml:space="preserve">تبصره </w:t>
      </w:r>
      <w:r>
        <w:rPr>
          <w:rFonts w:cs="B Nazanin" w:hint="cs"/>
          <w:noProof w:val="0"/>
          <w:sz w:val="24"/>
          <w:szCs w:val="24"/>
          <w:rtl/>
        </w:rPr>
        <w:t>3</w:t>
      </w:r>
      <w:r w:rsidRPr="00365FC8">
        <w:rPr>
          <w:rFonts w:cs="B Nazanin" w:hint="cs"/>
          <w:noProof w:val="0"/>
          <w:sz w:val="24"/>
          <w:szCs w:val="24"/>
          <w:rtl/>
        </w:rPr>
        <w:t>-</w:t>
      </w:r>
      <w:r w:rsidRPr="00365FC8">
        <w:rPr>
          <w:rFonts w:cs="B Nazanin"/>
          <w:noProof w:val="0"/>
          <w:sz w:val="24"/>
          <w:szCs w:val="24"/>
          <w:rtl/>
        </w:rPr>
        <w:t xml:space="preserve"> </w:t>
      </w:r>
      <w:r>
        <w:rPr>
          <w:rFonts w:cs="B Nazanin" w:hint="cs"/>
          <w:noProof w:val="0"/>
          <w:sz w:val="24"/>
          <w:szCs w:val="24"/>
          <w:rtl/>
          <w:lang w:bidi="fa-IR"/>
        </w:rPr>
        <w:t xml:space="preserve"> </w:t>
      </w:r>
      <w:r w:rsidRPr="00365FC8">
        <w:rPr>
          <w:rFonts w:cs="B Nazanin"/>
          <w:noProof w:val="0"/>
          <w:sz w:val="24"/>
          <w:szCs w:val="24"/>
          <w:rtl/>
        </w:rPr>
        <w:t xml:space="preserve">مدت این قرارداد </w:t>
      </w:r>
      <w:r w:rsidRPr="0049408A">
        <w:rPr>
          <w:rFonts w:cs="B Nazanin"/>
          <w:noProof w:val="0"/>
          <w:sz w:val="24"/>
          <w:szCs w:val="24"/>
          <w:rtl/>
        </w:rPr>
        <w:t>با توافق طرف</w:t>
      </w:r>
      <w:r w:rsidRPr="0049408A">
        <w:rPr>
          <w:rFonts w:cs="B Nazanin" w:hint="cs"/>
          <w:noProof w:val="0"/>
          <w:sz w:val="24"/>
          <w:szCs w:val="24"/>
          <w:rtl/>
        </w:rPr>
        <w:t>ی</w:t>
      </w:r>
      <w:r w:rsidRPr="0049408A">
        <w:rPr>
          <w:rFonts w:cs="B Nazanin" w:hint="eastAsia"/>
          <w:noProof w:val="0"/>
          <w:sz w:val="24"/>
          <w:szCs w:val="24"/>
          <w:rtl/>
        </w:rPr>
        <w:t>ن</w:t>
      </w:r>
      <w:r w:rsidRPr="00365FC8">
        <w:rPr>
          <w:rFonts w:cs="B Nazanin"/>
          <w:noProof w:val="0"/>
          <w:sz w:val="24"/>
          <w:szCs w:val="24"/>
          <w:rtl/>
        </w:rPr>
        <w:t xml:space="preserve"> قابل تمدید می‌باشد.</w:t>
      </w:r>
    </w:p>
    <w:p w14:paraId="2A7B8CAC" w14:textId="77777777" w:rsidR="00713CB7" w:rsidRPr="008D7069" w:rsidRDefault="00713CB7" w:rsidP="00713CB7">
      <w:pPr>
        <w:pStyle w:val="BodyText"/>
        <w:shd w:val="clear" w:color="auto" w:fill="FFFFFF"/>
        <w:jc w:val="both"/>
        <w:rPr>
          <w:rFonts w:cs="B Nazanin"/>
          <w:noProof w:val="0"/>
          <w:color w:val="FF0000"/>
          <w:sz w:val="24"/>
          <w:szCs w:val="24"/>
        </w:rPr>
      </w:pPr>
      <w:r w:rsidRPr="00365FC8">
        <w:rPr>
          <w:rFonts w:cs="B Nazanin"/>
          <w:noProof w:val="0"/>
          <w:sz w:val="24"/>
          <w:szCs w:val="24"/>
          <w:rtl/>
        </w:rPr>
        <w:t xml:space="preserve">تبصره </w:t>
      </w:r>
      <w:r>
        <w:rPr>
          <w:rFonts w:cs="B Nazanin" w:hint="cs"/>
          <w:noProof w:val="0"/>
          <w:sz w:val="24"/>
          <w:szCs w:val="24"/>
          <w:rtl/>
        </w:rPr>
        <w:t>4</w:t>
      </w:r>
      <w:r w:rsidRPr="00365FC8">
        <w:rPr>
          <w:rFonts w:cs="B Nazanin" w:hint="cs"/>
          <w:noProof w:val="0"/>
          <w:sz w:val="24"/>
          <w:szCs w:val="24"/>
          <w:rtl/>
        </w:rPr>
        <w:t>-</w:t>
      </w:r>
      <w:r>
        <w:rPr>
          <w:rFonts w:cs="B Nazanin" w:hint="cs"/>
          <w:noProof w:val="0"/>
          <w:sz w:val="24"/>
          <w:szCs w:val="24"/>
          <w:rtl/>
        </w:rPr>
        <w:t xml:space="preserve"> </w:t>
      </w:r>
      <w:r w:rsidRPr="00365FC8">
        <w:rPr>
          <w:rFonts w:cs="B Nazanin"/>
          <w:noProof w:val="0"/>
          <w:sz w:val="24"/>
          <w:szCs w:val="24"/>
          <w:rtl/>
        </w:rPr>
        <w:t xml:space="preserve"> در صورت </w:t>
      </w:r>
      <w:r>
        <w:rPr>
          <w:rFonts w:cs="B Nazanin" w:hint="cs"/>
          <w:noProof w:val="0"/>
          <w:sz w:val="24"/>
          <w:szCs w:val="24"/>
          <w:rtl/>
        </w:rPr>
        <w:t>پرداخت هر گونه وجه مالی و یا در اختیار نهادن تجهیزات و امکانات غیر مالی از سوی کارفرما به مجری تاریخ مذکور به عنوان زمان شروع طرح محاسبه و لحاظ می گردد</w:t>
      </w:r>
      <w:r w:rsidRPr="00365FC8">
        <w:rPr>
          <w:rFonts w:cs="B Nazanin"/>
          <w:noProof w:val="0"/>
          <w:color w:val="FF0000"/>
          <w:sz w:val="24"/>
          <w:szCs w:val="24"/>
          <w:rtl/>
        </w:rPr>
        <w:t>.</w:t>
      </w:r>
    </w:p>
    <w:p w14:paraId="47C414C0" w14:textId="77777777" w:rsidR="00074321" w:rsidRDefault="00074321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rtl/>
          <w:lang w:bidi="ar-SA"/>
        </w:rPr>
      </w:pPr>
    </w:p>
    <w:p w14:paraId="60D06E03" w14:textId="77777777" w:rsidR="00713CB7" w:rsidRPr="000B4150" w:rsidRDefault="00713CB7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rtl/>
          <w:lang w:bidi="ar-SA"/>
        </w:rPr>
      </w:pPr>
    </w:p>
    <w:p w14:paraId="485CF725" w14:textId="77777777" w:rsidR="00E636B9" w:rsidRPr="000B4150" w:rsidRDefault="00E636B9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rtl/>
          <w:lang w:bidi="ar-SA"/>
        </w:rPr>
      </w:pPr>
    </w:p>
    <w:p w14:paraId="318227C6" w14:textId="0DCDC871" w:rsidR="00F3774C" w:rsidRPr="000B4150" w:rsidRDefault="00BE6677" w:rsidP="00365FC8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ماده3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)</w:t>
      </w:r>
      <w:r w:rsidR="003C19A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مبلغ کل</w:t>
      </w:r>
      <w:r w:rsidR="005C25F5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2F0E63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قرارداد</w:t>
      </w:r>
    </w:p>
    <w:p w14:paraId="2CA1EE52" w14:textId="47CD6F30" w:rsidR="00F25ED9" w:rsidRPr="00DB3968" w:rsidRDefault="00F25ED9" w:rsidP="00ED1D45">
      <w:pPr>
        <w:jc w:val="both"/>
        <w:rPr>
          <w:rFonts w:ascii="Calibri" w:eastAsia="Calibri" w:hAnsi="Calibri" w:cs="B Nazanin"/>
          <w:sz w:val="24"/>
          <w:szCs w:val="24"/>
        </w:rPr>
      </w:pPr>
      <w:r w:rsidRPr="00DB3968">
        <w:rPr>
          <w:rFonts w:ascii="Calibri" w:eastAsia="Calibri" w:hAnsi="Calibri" w:cs="B Nazanin" w:hint="cs"/>
          <w:sz w:val="24"/>
          <w:szCs w:val="24"/>
          <w:rtl/>
        </w:rPr>
        <w:t>مبلغ کل این قرارداد به عدد ................. ریال معادل (.............. تومان) است که معادل ریالی مبلغ مذکور به میزان ............. ریال معادل (........... تومان)</w:t>
      </w:r>
      <w:r w:rsidR="00713CB7">
        <w:rPr>
          <w:rFonts w:ascii="Calibri" w:eastAsia="Calibri" w:hAnsi="Calibri" w:cs="B Nazanin" w:hint="cs"/>
          <w:sz w:val="24"/>
          <w:szCs w:val="24"/>
          <w:rtl/>
        </w:rPr>
        <w:t xml:space="preserve"> است که</w:t>
      </w:r>
      <w:r w:rsidRPr="00DB3968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ED1D45">
        <w:rPr>
          <w:rFonts w:ascii="Calibri" w:eastAsia="Calibri" w:hAnsi="Calibri" w:cs="B Nazanin" w:hint="cs"/>
          <w:sz w:val="24"/>
          <w:szCs w:val="24"/>
          <w:rtl/>
        </w:rPr>
        <w:t>به صورت مواد و تجهیزات مصرفی به شرح جدول پیوست</w:t>
      </w:r>
      <w:r w:rsidRPr="00DB3968">
        <w:rPr>
          <w:rFonts w:ascii="Calibri" w:eastAsia="Calibri" w:hAnsi="Calibri" w:cs="B Nazanin" w:hint="cs"/>
          <w:sz w:val="24"/>
          <w:szCs w:val="24"/>
          <w:rtl/>
        </w:rPr>
        <w:t xml:space="preserve"> توسط کارفرما در اختیار مجری قرار خواهد گرفت. </w:t>
      </w:r>
    </w:p>
    <w:p w14:paraId="580E6A78" w14:textId="34E101E7" w:rsidR="005B557E" w:rsidRPr="000B4150" w:rsidRDefault="005B557E" w:rsidP="00986E6D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B45051">
        <w:rPr>
          <w:rFonts w:ascii="Calibri" w:eastAsia="Calibri" w:hAnsi="Calibri" w:cs="B Nazanin"/>
          <w:sz w:val="24"/>
          <w:szCs w:val="24"/>
          <w:rtl/>
        </w:rPr>
        <w:t>تبصره</w:t>
      </w:r>
      <w:r w:rsidR="007D1F34" w:rsidRPr="00B45051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986E6D">
        <w:rPr>
          <w:rFonts w:ascii="Calibri" w:eastAsia="Calibri" w:hAnsi="Calibri" w:cs="B Nazanin" w:hint="cs"/>
          <w:sz w:val="24"/>
          <w:szCs w:val="24"/>
          <w:rtl/>
        </w:rPr>
        <w:t>5</w:t>
      </w:r>
      <w:r w:rsidRPr="00B45051">
        <w:rPr>
          <w:rFonts w:ascii="Calibri" w:eastAsia="Calibri" w:hAnsi="Calibri" w:cs="B Nazanin"/>
          <w:sz w:val="24"/>
          <w:szCs w:val="24"/>
          <w:rtl/>
        </w:rPr>
        <w:t>- مجری موظف است در موعد مقرر با هر</w:t>
      </w:r>
      <w:r w:rsidR="0065136E" w:rsidRPr="00B45051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یک از </w:t>
      </w:r>
      <w:r w:rsidRPr="00B45051">
        <w:rPr>
          <w:rFonts w:ascii="Calibri" w:eastAsia="Calibri" w:hAnsi="Calibri" w:cs="B Nazanin"/>
          <w:b/>
          <w:bCs/>
          <w:sz w:val="24"/>
          <w:szCs w:val="24"/>
          <w:rtl/>
        </w:rPr>
        <w:t>همکاران طرح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3F7DC4">
        <w:rPr>
          <w:rFonts w:ascii="Calibri" w:eastAsia="Calibri" w:hAnsi="Calibri" w:cs="B Nazanin"/>
          <w:sz w:val="24"/>
          <w:szCs w:val="24"/>
          <w:rtl/>
        </w:rPr>
        <w:t>تسویه‌حساب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نموده و رسید وجوه پر</w:t>
      </w:r>
      <w:r w:rsidR="0065136E" w:rsidRPr="00B45051">
        <w:rPr>
          <w:rFonts w:ascii="Calibri" w:eastAsia="Calibri" w:hAnsi="Calibri" w:cs="B Nazanin"/>
          <w:sz w:val="24"/>
          <w:szCs w:val="24"/>
          <w:rtl/>
        </w:rPr>
        <w:t>داختی را نزد خود نگهداری نماید</w:t>
      </w:r>
      <w:r w:rsidR="0065136E" w:rsidRPr="00B45051">
        <w:rPr>
          <w:rFonts w:ascii="Calibri" w:eastAsia="Calibri" w:hAnsi="Calibri" w:cs="B Nazanin" w:hint="cs"/>
          <w:sz w:val="24"/>
          <w:szCs w:val="24"/>
          <w:rtl/>
        </w:rPr>
        <w:t>.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دانشگاه </w:t>
      </w:r>
      <w:r w:rsidR="000D6DB8">
        <w:rPr>
          <w:rFonts w:ascii="Calibri" w:eastAsia="Calibri" w:hAnsi="Calibri" w:cs="B Nazanin"/>
          <w:sz w:val="24"/>
          <w:szCs w:val="24"/>
          <w:rtl/>
        </w:rPr>
        <w:t>هیچ‌گونه</w:t>
      </w:r>
      <w:r w:rsidR="005E2362">
        <w:rPr>
          <w:rFonts w:ascii="Calibri" w:eastAsia="Calibri" w:hAnsi="Calibri" w:cs="B Nazanin"/>
          <w:sz w:val="24"/>
          <w:szCs w:val="24"/>
          <w:rtl/>
        </w:rPr>
        <w:t xml:space="preserve"> تعهد</w:t>
      </w:r>
      <w:r w:rsidR="005E2362">
        <w:rPr>
          <w:rFonts w:ascii="Calibri" w:eastAsia="Calibri" w:hAnsi="Calibri" w:cs="B Nazanin" w:hint="cs"/>
          <w:sz w:val="24"/>
          <w:szCs w:val="24"/>
          <w:rtl/>
        </w:rPr>
        <w:t xml:space="preserve"> مالی و استخدامی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به همکاران طرح نخواهد داشت.</w:t>
      </w:r>
    </w:p>
    <w:p w14:paraId="59A826F4" w14:textId="77777777" w:rsidR="00895BCC" w:rsidRPr="00692EF8" w:rsidRDefault="00895BCC" w:rsidP="00692EF8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2275A4FC" w14:textId="5A1F606C" w:rsidR="00BE6677" w:rsidRPr="000B4150" w:rsidRDefault="00BC004C" w:rsidP="004905A1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softHyphen/>
      </w:r>
      <w:r w:rsidR="00BE667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 w:rsidR="004905A1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4</w:t>
      </w:r>
      <w:r w:rsidR="00BE667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تعهدات کارفرما</w:t>
      </w:r>
    </w:p>
    <w:p w14:paraId="1647197D" w14:textId="055458C3" w:rsidR="00180C57" w:rsidRPr="000B4150" w:rsidRDefault="00890B8D" w:rsidP="00FB6035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A030F7">
        <w:rPr>
          <w:rFonts w:ascii="Calibri" w:eastAsia="Calibri" w:hAnsi="Calibri" w:cs="B Nazanin" w:hint="cs"/>
          <w:sz w:val="24"/>
          <w:szCs w:val="24"/>
          <w:rtl/>
        </w:rPr>
        <w:t>1-4</w:t>
      </w:r>
      <w:r w:rsidR="00BE6677" w:rsidRPr="00A030F7">
        <w:rPr>
          <w:rFonts w:ascii="Calibri" w:eastAsia="Calibri" w:hAnsi="Calibri" w:cs="B Nazanin" w:hint="cs"/>
          <w:sz w:val="24"/>
          <w:szCs w:val="24"/>
          <w:rtl/>
        </w:rPr>
        <w:t>)</w:t>
      </w:r>
      <w:r w:rsidR="00BE6677" w:rsidRPr="00A030F7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FB6035" w:rsidRPr="00A030F7">
        <w:rPr>
          <w:rFonts w:ascii="Calibri" w:eastAsia="Calibri" w:hAnsi="Calibri" w:cs="B Nazanin" w:hint="cs"/>
          <w:sz w:val="24"/>
          <w:szCs w:val="24"/>
          <w:rtl/>
        </w:rPr>
        <w:t>ارائه</w:t>
      </w:r>
      <w:r w:rsidR="00180C57" w:rsidRPr="00A030F7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8D03C2" w:rsidRPr="00A030F7">
        <w:rPr>
          <w:rFonts w:ascii="Calibri" w:eastAsia="Calibri" w:hAnsi="Calibri" w:cs="B Nazanin" w:hint="cs"/>
          <w:sz w:val="24"/>
          <w:szCs w:val="24"/>
          <w:rtl/>
        </w:rPr>
        <w:t>به‌موقع</w:t>
      </w:r>
      <w:r w:rsidR="00464316" w:rsidRPr="00A030F7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B6035" w:rsidRPr="00A030F7">
        <w:rPr>
          <w:rFonts w:ascii="Calibri" w:eastAsia="Calibri" w:hAnsi="Calibri" w:cs="B Nazanin" w:hint="cs"/>
          <w:sz w:val="24"/>
          <w:szCs w:val="24"/>
          <w:rtl/>
        </w:rPr>
        <w:t>تجهیزات و مواد</w:t>
      </w:r>
      <w:r w:rsidR="00180C57" w:rsidRPr="00A030F7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8D03C2" w:rsidRPr="00A030F7">
        <w:rPr>
          <w:rFonts w:ascii="Calibri" w:eastAsia="Calibri" w:hAnsi="Calibri" w:cs="B Nazanin" w:hint="cs"/>
          <w:sz w:val="24"/>
          <w:szCs w:val="24"/>
          <w:rtl/>
        </w:rPr>
        <w:t>مورد</w:t>
      </w:r>
      <w:r w:rsidR="0015042E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bookmarkStart w:id="0" w:name="_GoBack"/>
      <w:bookmarkEnd w:id="0"/>
      <w:r w:rsidR="008D03C2" w:rsidRPr="00A030F7">
        <w:rPr>
          <w:rFonts w:ascii="Calibri" w:eastAsia="Calibri" w:hAnsi="Calibri" w:cs="B Nazanin" w:hint="cs"/>
          <w:sz w:val="24"/>
          <w:szCs w:val="24"/>
          <w:rtl/>
        </w:rPr>
        <w:t>توافق</w:t>
      </w:r>
      <w:r w:rsidR="00A0244A" w:rsidRPr="00A030F7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180C57" w:rsidRPr="00A030F7">
        <w:rPr>
          <w:rFonts w:ascii="Calibri" w:eastAsia="Calibri" w:hAnsi="Calibri" w:cs="B Nazanin" w:hint="cs"/>
          <w:sz w:val="24"/>
          <w:szCs w:val="24"/>
          <w:rtl/>
        </w:rPr>
        <w:t>به</w:t>
      </w:r>
      <w:r w:rsidR="00180C57" w:rsidRPr="00A030F7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FB6035" w:rsidRPr="00A030F7">
        <w:rPr>
          <w:rFonts w:ascii="Calibri" w:eastAsia="Calibri" w:hAnsi="Calibri" w:cs="B Nazanin" w:hint="cs"/>
          <w:sz w:val="24"/>
          <w:szCs w:val="24"/>
          <w:rtl/>
        </w:rPr>
        <w:t>مجری</w:t>
      </w:r>
    </w:p>
    <w:p w14:paraId="40A97DE4" w14:textId="025A2F0A" w:rsidR="00BE6677" w:rsidRPr="000B4150" w:rsidRDefault="00890B8D" w:rsidP="00A030F7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2-4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A030F7">
        <w:rPr>
          <w:rFonts w:ascii="Calibri" w:eastAsia="Calibri" w:hAnsi="Calibri" w:cs="B Nazanin" w:hint="cs"/>
          <w:sz w:val="24"/>
          <w:szCs w:val="24"/>
          <w:rtl/>
        </w:rPr>
        <w:t>دستیابی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به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حداقل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استانداردهای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لازم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که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از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سوی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A030F7">
        <w:rPr>
          <w:rFonts w:ascii="Calibri" w:eastAsia="Calibri" w:hAnsi="Calibri" w:cs="B Nazanin" w:hint="cs"/>
          <w:sz w:val="24"/>
          <w:szCs w:val="24"/>
          <w:rtl/>
        </w:rPr>
        <w:t xml:space="preserve">مجری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مشخص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می‌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شود</w:t>
      </w:r>
    </w:p>
    <w:p w14:paraId="414F777C" w14:textId="58CB3207" w:rsidR="00074321" w:rsidRDefault="00890B8D" w:rsidP="00074321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3-4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ارائه</w:t>
      </w:r>
      <w:r w:rsidR="00BE667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گزارش</w:t>
      </w:r>
      <w:r w:rsidR="00A030F7">
        <w:rPr>
          <w:rFonts w:ascii="Calibri" w:eastAsia="Calibri" w:hAnsi="Calibri" w:cs="B Nazanin" w:hint="cs"/>
          <w:sz w:val="24"/>
          <w:szCs w:val="24"/>
          <w:rtl/>
        </w:rPr>
        <w:t xml:space="preserve"> کتبی</w:t>
      </w:r>
      <w:r w:rsidR="00BE667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از</w:t>
      </w:r>
      <w:r w:rsidR="00BE667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جزئیات</w:t>
      </w:r>
      <w:r w:rsidR="00BE667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تولید</w:t>
      </w:r>
    </w:p>
    <w:p w14:paraId="08409475" w14:textId="77777777" w:rsidR="004905A1" w:rsidRPr="004905A1" w:rsidRDefault="004905A1" w:rsidP="004905A1">
      <w:pPr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4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-4) در صورت ارتباط موضوع قرارداد با تولید؛ آماده سازی محل کارخانه و زیرساخت های مناسب و کافی</w:t>
      </w:r>
    </w:p>
    <w:p w14:paraId="308C0BAB" w14:textId="13FD930E" w:rsidR="004905A1" w:rsidRPr="004905A1" w:rsidRDefault="00890B8D" w:rsidP="00A030F7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4-5</w:t>
      </w:r>
      <w:r w:rsidR="004905A1"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) </w:t>
      </w:r>
      <w:r w:rsidR="00A030F7"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تحویل اقلام غیر نقدی به مجری </w:t>
      </w:r>
      <w:r w:rsidR="00A030F7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بلافاصله پس از درخواست مجری و اعلام مراتب به صورت کتبی </w:t>
      </w:r>
      <w:r w:rsidR="00A030F7"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با رونوشت به دفتر ارتباط با صنعت و جامعه دانشگاه</w:t>
      </w:r>
    </w:p>
    <w:p w14:paraId="58C616D0" w14:textId="2581852E" w:rsidR="00BE6677" w:rsidRPr="000B4150" w:rsidRDefault="00BE6677" w:rsidP="004905A1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 w:rsidR="004905A1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5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تعهدات مجری</w:t>
      </w:r>
    </w:p>
    <w:p w14:paraId="42660281" w14:textId="1ABD97DD" w:rsidR="00BE6677" w:rsidRPr="000B4150" w:rsidRDefault="00890B8D" w:rsidP="00130AC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1-5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مجری موظف است مفاد این</w:t>
      </w:r>
      <w:r w:rsidR="005C25F5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86122F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را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به‌دقت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مطالعه نموده و با</w:t>
      </w:r>
      <w:r w:rsidR="000B4150">
        <w:rPr>
          <w:rFonts w:ascii="Calibri" w:eastAsia="Calibri" w:hAnsi="Calibri" w:cs="B Nazanin" w:hint="cs"/>
          <w:sz w:val="24"/>
          <w:szCs w:val="24"/>
          <w:rtl/>
        </w:rPr>
        <w:t xml:space="preserve"> آگاهی کامل از ضوابط اجرایی طرح‌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های پژوهشی برون دانشگاهی و با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بهره‌گیری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صحیح از امکانات و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برنامه‌ریزی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مناسب، طرح را به نحوی هدایت کند که در زمان مقرر و کیفیت مطلوب به انجام برسد.</w:t>
      </w:r>
    </w:p>
    <w:p w14:paraId="5E7AD9A4" w14:textId="34161AB5" w:rsidR="00E66A4A" w:rsidRPr="000B4150" w:rsidRDefault="00890B8D" w:rsidP="00130AC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2-5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)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رعا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ت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امانت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حفظ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اسناد</w:t>
      </w:r>
      <w:r w:rsidR="0086122F" w:rsidRPr="000B4150">
        <w:rPr>
          <w:rFonts w:ascii="Calibri" w:eastAsia="Calibri" w:hAnsi="Calibri" w:cs="B Nazanin" w:hint="cs"/>
          <w:sz w:val="24"/>
          <w:szCs w:val="24"/>
          <w:rtl/>
        </w:rPr>
        <w:t>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مدارک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اطلاعات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محرمانه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که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3F7DC4">
        <w:rPr>
          <w:rFonts w:ascii="Calibri" w:eastAsia="Calibri" w:hAnsi="Calibri" w:cs="B Nazanin" w:hint="eastAsia"/>
          <w:sz w:val="24"/>
          <w:szCs w:val="24"/>
          <w:rtl/>
        </w:rPr>
        <w:t>به‌منظور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انجام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ن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طرح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حاصل</w:t>
      </w:r>
      <w:r w:rsidR="003C19A7" w:rsidRPr="000B4150">
        <w:rPr>
          <w:rFonts w:ascii="Calibri" w:eastAsia="Calibri" w:hAnsi="Calibri" w:cs="B Nazanin"/>
          <w:sz w:val="24"/>
          <w:szCs w:val="24"/>
          <w:rtl/>
        </w:rPr>
        <w:t xml:space="preserve"> می‌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شود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عدم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ارائه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آن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به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اشخاص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حق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ق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حقوق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بدون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کسب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مجوز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کتب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از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دانشگاه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>.</w:t>
      </w:r>
    </w:p>
    <w:p w14:paraId="6585FBF1" w14:textId="77777777" w:rsidR="004905A1" w:rsidRPr="004905A1" w:rsidRDefault="004905A1" w:rsidP="004905A1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5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-3) تدوین گزارش پیشرفت کار بصورت تایپ شده و بر اساس زمان بندی طرح و همچنین تدوین گزارش نهایی طرح.</w:t>
      </w:r>
    </w:p>
    <w:p w14:paraId="601F36A6" w14:textId="77777777" w:rsidR="004905A1" w:rsidRPr="004905A1" w:rsidRDefault="004905A1" w:rsidP="004905A1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5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-4) ارائه خروجی حاصل از نتایج طرح مطابق با تعهدات دانشگاه به کارفرما.</w:t>
      </w:r>
    </w:p>
    <w:p w14:paraId="28805FF0" w14:textId="77777777" w:rsidR="004905A1" w:rsidRPr="004905A1" w:rsidRDefault="004905A1" w:rsidP="004905A1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5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-5) اجرای دقیق کلیه تعهدات دانشگاه به کارفرما براساس قرارداد فی مابین و پاسخگویی کامل تعهدات و پذیرش کامل آن با امضاء این قرارداد.</w:t>
      </w:r>
    </w:p>
    <w:p w14:paraId="5FED47A9" w14:textId="77777777" w:rsidR="004905A1" w:rsidRPr="004905A1" w:rsidRDefault="004905A1" w:rsidP="004905A1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5-6) تایید مکتوب دریافت اقلام غیر نقدی مورد اشاره در جدول پیوست به دفتر ارتباط با صنعت و جامعه</w:t>
      </w:r>
    </w:p>
    <w:p w14:paraId="2CE3178E" w14:textId="77777777" w:rsidR="004905A1" w:rsidRPr="004905A1" w:rsidRDefault="004905A1" w:rsidP="004905A1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 xml:space="preserve">تبصره </w:t>
      </w: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6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- بهره برداری از نتایج علمی حاصل از اجرای این قرارداد بدون مجوز کتبی دانشگاه مجاز نخواهد بود.</w:t>
      </w:r>
    </w:p>
    <w:p w14:paraId="1F0B716A" w14:textId="77777777" w:rsidR="004905A1" w:rsidRPr="004905A1" w:rsidRDefault="004905A1" w:rsidP="004905A1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تبصره</w:t>
      </w: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7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- تمام مسائل مرتبط با همکاران طرح بر عهده مجری بوده و وی موظف است همکاران خود را از</w:t>
      </w:r>
      <w:r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 </w:t>
      </w:r>
      <w:r w:rsidRPr="004905A1">
        <w:rPr>
          <w:rFonts w:ascii="Calibri" w:eastAsia="Calibri" w:hAnsi="Calibri" w:cs="B Nazanin"/>
          <w:sz w:val="24"/>
          <w:szCs w:val="24"/>
          <w:rtl/>
          <w:lang w:bidi="ar-SA"/>
        </w:rPr>
        <w:t>افراد واجد شرایط و براساس ضوابط و مقررات عمومی دانشگاه انتخاب نماید.</w:t>
      </w:r>
    </w:p>
    <w:p w14:paraId="1E170B74" w14:textId="77777777" w:rsidR="00E636B9" w:rsidRPr="000B4150" w:rsidRDefault="00E636B9" w:rsidP="00074321">
      <w:pPr>
        <w:spacing w:after="0" w:line="240" w:lineRule="auto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751F22C6" w14:textId="1CCD08B2" w:rsidR="00BE6677" w:rsidRPr="000B4150" w:rsidRDefault="00BE6677" w:rsidP="004905A1">
      <w:pPr>
        <w:spacing w:after="0" w:line="240" w:lineRule="auto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4905A1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6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وظایف و تعهدات دانشگاه</w:t>
      </w:r>
    </w:p>
    <w:p w14:paraId="6A6E7183" w14:textId="70202850" w:rsidR="00E50CA0" w:rsidRPr="003D5AED" w:rsidRDefault="00E50CA0" w:rsidP="00E50CA0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Zar"/>
          <w:sz w:val="26"/>
          <w:szCs w:val="24"/>
          <w:rtl/>
          <w:lang w:bidi="ar-SA"/>
        </w:rPr>
      </w:pPr>
      <w:r>
        <w:rPr>
          <w:rFonts w:ascii="BMitra" w:eastAsia="Calibri" w:hAnsi="Calibri" w:cs="B Zar" w:hint="cs"/>
          <w:sz w:val="26"/>
          <w:szCs w:val="24"/>
          <w:rtl/>
          <w:lang w:bidi="ar-SA"/>
        </w:rPr>
        <w:t>6</w:t>
      </w:r>
      <w:r w:rsidRPr="003D5AED">
        <w:rPr>
          <w:rFonts w:ascii="BMitra" w:eastAsia="Calibri" w:hAnsi="Calibri" w:cs="B Zar"/>
          <w:sz w:val="26"/>
          <w:szCs w:val="24"/>
          <w:rtl/>
          <w:lang w:bidi="ar-SA"/>
        </w:rPr>
        <w:t>-1) دریافت هرگونه تعهدات لازم ( مالی و معنوی ) از مجری</w:t>
      </w:r>
      <w:r w:rsidR="00AB6E24">
        <w:rPr>
          <w:rFonts w:ascii="BMitra" w:eastAsia="Calibri" w:hAnsi="Calibri" w:cs="B Zar" w:hint="cs"/>
          <w:sz w:val="26"/>
          <w:szCs w:val="24"/>
          <w:rtl/>
          <w:lang w:bidi="ar-SA"/>
        </w:rPr>
        <w:t xml:space="preserve"> </w:t>
      </w:r>
      <w:r w:rsidR="00AB6E24">
        <w:rPr>
          <w:rFonts w:ascii="Calibri" w:eastAsia="Calibri" w:hAnsi="Calibri" w:cs="B Nazanin" w:hint="cs"/>
          <w:sz w:val="24"/>
          <w:szCs w:val="24"/>
          <w:rtl/>
        </w:rPr>
        <w:t>در صورت درخواست کتبی کارفرما و در حد مقدورات دانشگاه</w:t>
      </w:r>
    </w:p>
    <w:p w14:paraId="36D31622" w14:textId="19E6B561" w:rsidR="00E50CA0" w:rsidRPr="00415E87" w:rsidRDefault="00E50CA0" w:rsidP="00415E87">
      <w:pPr>
        <w:autoSpaceDE w:val="0"/>
        <w:autoSpaceDN w:val="0"/>
        <w:adjustRightInd w:val="0"/>
        <w:spacing w:after="0"/>
        <w:jc w:val="both"/>
        <w:rPr>
          <w:rFonts w:eastAsia="Calibri" w:cs="B Zar"/>
          <w:sz w:val="26"/>
          <w:szCs w:val="24"/>
          <w:lang w:bidi="ar-SA"/>
        </w:rPr>
      </w:pPr>
      <w:r w:rsidRPr="00670A62">
        <w:rPr>
          <w:rFonts w:ascii="BMitra" w:eastAsia="Calibri" w:hAnsi="Calibri" w:cs="B Zar" w:hint="cs"/>
          <w:sz w:val="26"/>
          <w:szCs w:val="24"/>
          <w:rtl/>
          <w:lang w:bidi="ar-SA"/>
        </w:rPr>
        <w:t>6</w:t>
      </w:r>
      <w:r w:rsidRPr="00670A62">
        <w:rPr>
          <w:rFonts w:ascii="BMitra" w:eastAsia="Calibri" w:hAnsi="Calibri" w:cs="B Zar"/>
          <w:sz w:val="26"/>
          <w:szCs w:val="24"/>
          <w:rtl/>
          <w:lang w:bidi="ar-SA"/>
        </w:rPr>
        <w:t xml:space="preserve">-2) </w:t>
      </w:r>
      <w:r w:rsidR="00AB6E24" w:rsidRPr="00670A62">
        <w:rPr>
          <w:rFonts w:ascii="BMitra" w:eastAsia="Calibri" w:hAnsi="Calibri" w:cs="B Zar"/>
          <w:sz w:val="26"/>
          <w:szCs w:val="24"/>
          <w:rtl/>
          <w:lang w:bidi="ar-SA"/>
        </w:rPr>
        <w:t>دراختیار قراردادن اطلاعات و تجهیزات مورد نیاز در حد امکانات و مقدورات دانشگاه براساس طرح مصوب.</w:t>
      </w:r>
    </w:p>
    <w:p w14:paraId="461E39D9" w14:textId="15A105FB" w:rsidR="00670A62" w:rsidRPr="000B4150" w:rsidRDefault="00670A62" w:rsidP="00670A62">
      <w:pPr>
        <w:spacing w:after="0"/>
        <w:jc w:val="both"/>
        <w:rPr>
          <w:rFonts w:eastAsia="Calibri" w:cs="B Nazanin"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7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عدم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افشای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اطلاعات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محرمانه</w:t>
      </w:r>
    </w:p>
    <w:p w14:paraId="109E0716" w14:textId="77777777" w:rsidR="00670A62" w:rsidRPr="000B4150" w:rsidRDefault="00670A62" w:rsidP="00670A62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مجری و کارفرما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دانش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فنی،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اسناد،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مدارک،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داد‌ه‌ها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نقشه‌هایی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یکدیگر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دریافت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می‌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کنند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به‌عنوان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اطلاعات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محرمانه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تلقی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کرده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به‌استثنای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مواردی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قانوناً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ملزم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افشا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باشند،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نزد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اشخاص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ثالث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افشا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نخواهند کرد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</w:p>
    <w:p w14:paraId="198294E3" w14:textId="666ADFD0" w:rsidR="00670A62" w:rsidRPr="000B4150" w:rsidRDefault="00670A62" w:rsidP="00986E6D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lastRenderedPageBreak/>
        <w:t xml:space="preserve">تبصره </w:t>
      </w:r>
      <w:r w:rsidR="00986E6D">
        <w:rPr>
          <w:rFonts w:ascii="BMitra" w:eastAsia="Calibri" w:hAnsi="Calibri" w:cs="B Nazanin" w:hint="cs"/>
          <w:sz w:val="26"/>
          <w:szCs w:val="24"/>
          <w:rtl/>
          <w:lang w:bidi="ar-SA"/>
        </w:rPr>
        <w:t>8</w:t>
      </w:r>
      <w:r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-</w:t>
      </w:r>
      <w:r w:rsidRPr="00FD0945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>کارکنان</w:t>
      </w:r>
      <w:r w:rsidRPr="00365FC8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مجری و کارفرما</w:t>
      </w:r>
      <w:r w:rsidRPr="00365FC8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>نیز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متعهد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رعایت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الزام‌های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مربوط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عدم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افشای اطلاعات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محرمانه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خواهند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شد.</w:t>
      </w:r>
    </w:p>
    <w:p w14:paraId="41967D4A" w14:textId="77777777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45515BE5" w14:textId="0E2E4241" w:rsidR="00670A62" w:rsidRPr="000B4150" w:rsidRDefault="00670A62" w:rsidP="00670A62">
      <w:pPr>
        <w:autoSpaceDE w:val="0"/>
        <w:autoSpaceDN w:val="0"/>
        <w:adjustRightInd w:val="0"/>
        <w:spacing w:after="0"/>
        <w:jc w:val="both"/>
        <w:rPr>
          <w:rFonts w:eastAsia="Calibri" w:cs="B Nazanin"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8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واگذاری</w:t>
      </w:r>
    </w:p>
    <w:p w14:paraId="5D3F3C21" w14:textId="77777777" w:rsidR="00670A62" w:rsidRDefault="00670A62" w:rsidP="00670A62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هیچ‌یک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طرف مجری و کارفرما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نمی‌توان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بخشی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حقوق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تعهدهای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درج‌شده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خود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این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را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بدون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اجازه کتبی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طرف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مقابل،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غیر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واگذار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نمای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ن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د.</w:t>
      </w:r>
    </w:p>
    <w:p w14:paraId="5DF292F5" w14:textId="77777777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3DFC9A18" w14:textId="5144FDC8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9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منع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مداخله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کارکنان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دولت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در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معاملات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دولتی</w:t>
      </w:r>
    </w:p>
    <w:p w14:paraId="1EB06370" w14:textId="77777777" w:rsidR="00670A62" w:rsidRDefault="00670A62" w:rsidP="00670A62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مجری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اعلام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می‌کند که این قرارداد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مشمول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قانون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منع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مداخله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کارکنان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دولت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معاملات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دولتی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مصوب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بیست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دوم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دی‌ماه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۱۳۳۷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نبوده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 در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صورت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ابطال </w:t>
      </w:r>
      <w:r w:rsidRPr="003A6466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به‌واسطه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عدم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رعایت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قانون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پیش‌گفته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توسط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وی،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خسارت‌های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وارده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به کارفرما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پرداخت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خواهد</w:t>
      </w: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کرد.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</w:p>
    <w:p w14:paraId="6FE3758F" w14:textId="77777777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0421DFCC" w14:textId="56188572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10) حوادث قهری</w:t>
      </w:r>
    </w:p>
    <w:p w14:paraId="2293375B" w14:textId="77777777" w:rsidR="00670A62" w:rsidRDefault="00670A62" w:rsidP="00670A6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 xml:space="preserve">در صورت بروز حوادث قهریه و </w:t>
      </w:r>
      <w:r>
        <w:rPr>
          <w:rFonts w:ascii="Calibri" w:eastAsia="Calibri" w:hAnsi="Calibri" w:cs="B Nazanin" w:hint="cs"/>
          <w:sz w:val="24"/>
          <w:szCs w:val="24"/>
          <w:rtl/>
        </w:rPr>
        <w:t>فورس‌ماژور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 xml:space="preserve"> چنانچه انجام قرارداد غیرممکن گردد، قرارداد فسخ خواهد شد و چنانچه این حوادث باعث تعلیق در انجام موضوع قرارداد گردد، اگر مدت تعلیق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بیش از یک ماه باشد دانشگاه حق فسخ قرارداد را خواهد داشت و </w:t>
      </w:r>
      <w:r>
        <w:rPr>
          <w:rFonts w:ascii="Calibri" w:eastAsia="Calibri" w:hAnsi="Calibri" w:cs="B Nazanin" w:hint="cs"/>
          <w:sz w:val="24"/>
          <w:szCs w:val="24"/>
          <w:rtl/>
        </w:rPr>
        <w:t>درصورتی‌که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مدت تعلیق یک ماه یا کمتر از یک ماه باشد، مجری مکلف است پس از رفع مانع، اقدام به انجام موضوع قرارداد نماید و مدت تعلیق به مدت قرارداد افزوده خواهد شد.</w:t>
      </w:r>
    </w:p>
    <w:p w14:paraId="04BF51EA" w14:textId="77777777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3AB625CC" w14:textId="5601425A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11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فسخ 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  <w:t>قرارداد</w:t>
      </w:r>
    </w:p>
    <w:p w14:paraId="78D4C7E4" w14:textId="77777777" w:rsidR="00670A62" w:rsidRPr="000B4150" w:rsidRDefault="00670A62" w:rsidP="00670A62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>چنانچه مجری به تمام یا قسمتی از تعهدات خود عمل ننماید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با درخواست کارفرما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دانشگاه می‌تواند ظرف حداکثر یک ماه نسبت به ابلاغ اخطار کتبی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فسخ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به وی اقدام نماید.</w:t>
      </w:r>
    </w:p>
    <w:p w14:paraId="16056C4B" w14:textId="065D1C5A" w:rsidR="00670A62" w:rsidRPr="003A6466" w:rsidRDefault="00670A62" w:rsidP="00986E6D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986E6D">
        <w:rPr>
          <w:rFonts w:ascii="Calibri" w:eastAsia="Calibri" w:hAnsi="Calibri" w:cs="B Nazanin" w:hint="cs"/>
          <w:sz w:val="24"/>
          <w:szCs w:val="24"/>
          <w:rtl/>
        </w:rPr>
        <w:t>9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- تعیین میزان ضرر و زیان و خسارات وارده ناشی از فسخ قرارداد، بر عهده معاونت تحقیقات و فناوری دانشگاه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>خواهد شد.</w:t>
      </w:r>
    </w:p>
    <w:p w14:paraId="69183377" w14:textId="77C8924A" w:rsidR="00670A62" w:rsidRPr="00AF4FFB" w:rsidRDefault="00986E6D" w:rsidP="00986E6D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تبصره 10-</w:t>
      </w:r>
      <w:r w:rsidR="00670A62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670A62" w:rsidRPr="00AF4FFB">
        <w:rPr>
          <w:rFonts w:ascii="Calibri" w:eastAsia="Calibri" w:hAnsi="Calibri" w:cs="B Nazanin" w:hint="cs"/>
          <w:sz w:val="24"/>
          <w:szCs w:val="24"/>
          <w:rtl/>
        </w:rPr>
        <w:t>در موارد احصاء شده زیر نیز دانشگاه حق فسخ قرارداد را دارد :</w:t>
      </w:r>
    </w:p>
    <w:p w14:paraId="607B3B3D" w14:textId="77777777" w:rsidR="00670A62" w:rsidRPr="00AF4FFB" w:rsidRDefault="00670A62" w:rsidP="00670A62">
      <w:pPr>
        <w:pStyle w:val="ListParagraph"/>
        <w:numPr>
          <w:ilvl w:val="0"/>
          <w:numId w:val="4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AF4FFB">
        <w:rPr>
          <w:rFonts w:ascii="Calibri" w:eastAsia="Calibri" w:hAnsi="Calibri" w:cs="B Nazanin" w:hint="cs"/>
          <w:sz w:val="24"/>
          <w:szCs w:val="24"/>
          <w:rtl/>
        </w:rPr>
        <w:t xml:space="preserve">تأخیر غیرموجه بیش از </w:t>
      </w:r>
      <w:r>
        <w:rPr>
          <w:rFonts w:ascii="Calibri" w:eastAsia="Calibri" w:hAnsi="Calibri" w:cs="B Nazanin" w:hint="cs"/>
          <w:sz w:val="24"/>
          <w:szCs w:val="24"/>
          <w:rtl/>
        </w:rPr>
        <w:t>۳۰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 xml:space="preserve"> روز در انجام تعهدات مجری</w:t>
      </w:r>
    </w:p>
    <w:p w14:paraId="729C7949" w14:textId="77777777" w:rsidR="00670A62" w:rsidRPr="003923E4" w:rsidRDefault="00670A62" w:rsidP="00670A62">
      <w:pPr>
        <w:pStyle w:val="ListParagraph"/>
        <w:numPr>
          <w:ilvl w:val="0"/>
          <w:numId w:val="4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AF4FFB">
        <w:rPr>
          <w:rFonts w:ascii="Calibri" w:eastAsia="Calibri" w:hAnsi="Calibri" w:cs="B Nazanin" w:hint="cs"/>
          <w:sz w:val="24"/>
          <w:szCs w:val="24"/>
          <w:rtl/>
        </w:rPr>
        <w:t>واگذاری قرارداد به غیر، بدون اخذ اجازه کتبی مجری از دانشگاه.</w:t>
      </w:r>
    </w:p>
    <w:p w14:paraId="77E5D576" w14:textId="77777777" w:rsidR="00670A62" w:rsidRPr="003923E4" w:rsidRDefault="00670A62" w:rsidP="00670A62">
      <w:pPr>
        <w:pStyle w:val="ListParagraph"/>
        <w:numPr>
          <w:ilvl w:val="0"/>
          <w:numId w:val="4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AF4FFB">
        <w:rPr>
          <w:rFonts w:ascii="Calibri" w:eastAsia="Calibri" w:hAnsi="Calibri" w:cs="B Nazanin" w:hint="cs"/>
          <w:sz w:val="24"/>
          <w:szCs w:val="24"/>
          <w:rtl/>
        </w:rPr>
        <w:t>عدم اعمال دقت لازم و معمول در اجرای قرارداد توسط مجری.</w:t>
      </w:r>
    </w:p>
    <w:p w14:paraId="473AF7F1" w14:textId="77777777" w:rsidR="00670A62" w:rsidRPr="003923E4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3923E4">
        <w:rPr>
          <w:rFonts w:ascii="Calibri" w:eastAsia="Calibri" w:hAnsi="Calibri" w:cs="B Nazanin" w:hint="cs"/>
          <w:sz w:val="24"/>
          <w:szCs w:val="24"/>
          <w:rtl/>
        </w:rPr>
        <w:t>اگر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هر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یک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از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دو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طرف </w:t>
      </w:r>
      <w:r w:rsidRPr="003923E4">
        <w:rPr>
          <w:rFonts w:ascii="Calibri" w:eastAsia="Calibri" w:hAnsi="Calibri" w:cs="B Nazanin"/>
          <w:sz w:val="24"/>
          <w:szCs w:val="24"/>
          <w:rtl/>
        </w:rPr>
        <w:t>قرارداد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 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انجام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تعهدهای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خود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قصور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نمای</w:t>
      </w:r>
      <w:r>
        <w:rPr>
          <w:rFonts w:ascii="Calibri" w:eastAsia="Calibri" w:hAnsi="Calibri" w:cs="B Nazanin" w:hint="cs"/>
          <w:sz w:val="24"/>
          <w:szCs w:val="24"/>
          <w:rtl/>
        </w:rPr>
        <w:t>ن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طرف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دیگر</w:t>
      </w:r>
      <w:r w:rsidRPr="003923E4">
        <w:rPr>
          <w:rFonts w:ascii="Calibri" w:eastAsia="Calibri" w:hAnsi="Calibri" w:cs="B Nazanin"/>
          <w:sz w:val="24"/>
          <w:szCs w:val="24"/>
          <w:rtl/>
        </w:rPr>
        <w:t xml:space="preserve"> می‌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توانند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اخطار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یک‌ماهه و قید موارد نقض قراردادی طرف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مقصر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را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از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اراده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خود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مبنی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فسخ </w:t>
      </w:r>
      <w:r w:rsidRPr="003923E4">
        <w:rPr>
          <w:rFonts w:ascii="Calibri" w:eastAsia="Calibri" w:hAnsi="Calibri" w:cs="B Nazanin"/>
          <w:sz w:val="24"/>
          <w:szCs w:val="24"/>
          <w:rtl/>
        </w:rPr>
        <w:t>قرارداد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 آگاه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ساخته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و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صورت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عدم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انجام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تعهد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توسط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طرف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مقصر، 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مدت یادشده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فسخ </w:t>
      </w:r>
      <w:r w:rsidRPr="003923E4">
        <w:rPr>
          <w:rFonts w:ascii="Calibri" w:eastAsia="Calibri" w:hAnsi="Calibri" w:cs="B Nazanin"/>
          <w:sz w:val="24"/>
          <w:szCs w:val="24"/>
          <w:rtl/>
        </w:rPr>
        <w:t>قرارداد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 اقدام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نماید</w:t>
      </w:r>
      <w:r w:rsidRPr="003923E4">
        <w:rPr>
          <w:rFonts w:ascii="Calibri" w:eastAsia="Calibri" w:hAnsi="Calibri" w:cs="B Nazanin"/>
          <w:sz w:val="24"/>
          <w:szCs w:val="24"/>
        </w:rPr>
        <w:t>.</w:t>
      </w:r>
    </w:p>
    <w:p w14:paraId="3C46BDEE" w14:textId="77777777" w:rsidR="00670A62" w:rsidRPr="003923E4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3923E4">
        <w:rPr>
          <w:rFonts w:ascii="Calibri" w:eastAsia="Calibri" w:hAnsi="Calibri" w:cs="B Nazanin" w:hint="cs"/>
          <w:sz w:val="24"/>
          <w:szCs w:val="24"/>
          <w:rtl/>
        </w:rPr>
        <w:t>انحلال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یا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صدور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حکم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ورشکستگی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کارفرما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برای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مجری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حق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فسخ</w:t>
      </w:r>
      <w:r w:rsidRPr="003923E4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ایجاد می‌کند.</w:t>
      </w:r>
    </w:p>
    <w:p w14:paraId="00F12417" w14:textId="77777777" w:rsidR="00670A62" w:rsidRPr="003923E4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3E02248D" w14:textId="10979926" w:rsidR="00670A62" w:rsidRDefault="00670A62" w:rsidP="00670A62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12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حل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اختلاف</w:t>
      </w:r>
    </w:p>
    <w:p w14:paraId="734116C7" w14:textId="77777777" w:rsidR="00670A62" w:rsidRDefault="00670A62" w:rsidP="00670A62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صورت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بروز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eastAsia"/>
          <w:sz w:val="26"/>
          <w:szCs w:val="24"/>
          <w:rtl/>
          <w:lang w:bidi="ar-SA"/>
        </w:rPr>
        <w:t>هرگونه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اختلاف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تفسیر مواد یا اجرای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موضوع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این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چه در حین اجرا یا پس از آن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موضوع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جهت حل و فصل به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كميسيون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ماده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۹۴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eastAsia"/>
          <w:sz w:val="26"/>
          <w:szCs w:val="24"/>
          <w:rtl/>
          <w:lang w:bidi="ar-SA"/>
        </w:rPr>
        <w:t>آئین‌نامه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مالي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معاملاتي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دانشگاه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ارجاع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رای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كميسيون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برای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طرفين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eastAsia"/>
          <w:sz w:val="26"/>
          <w:szCs w:val="24"/>
          <w:rtl/>
          <w:lang w:bidi="ar-SA"/>
        </w:rPr>
        <w:t>لازم‌الاجرا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می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 xml:space="preserve">باشد. </w:t>
      </w:r>
    </w:p>
    <w:p w14:paraId="50309512" w14:textId="6F1419C7" w:rsidR="00670A62" w:rsidRDefault="00670A62" w:rsidP="00CD3D96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422C5E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تبصره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1</w:t>
      </w:r>
      <w:r w:rsidR="00CD3D96">
        <w:rPr>
          <w:rFonts w:ascii="BMitra" w:eastAsia="Calibri" w:hAnsi="Calibri" w:cs="B Nazanin" w:hint="cs"/>
          <w:sz w:val="26"/>
          <w:szCs w:val="24"/>
          <w:rtl/>
          <w:lang w:bidi="ar-SA"/>
        </w:rPr>
        <w:t>1</w:t>
      </w:r>
      <w:r w:rsidRPr="00422C5E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- 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مجری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طرح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 هیچ وجه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حتی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زمان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بروز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اختلاف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حق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تعلیق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انجام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موضوع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و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اجرای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تعهدات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خود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ندارد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</w:p>
    <w:p w14:paraId="712DEC4A" w14:textId="77777777" w:rsidR="00CD3D96" w:rsidRDefault="00CD3D96" w:rsidP="00CD3D96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</w:p>
    <w:p w14:paraId="72D3A0CA" w14:textId="485B4FD3" w:rsidR="00670A62" w:rsidRPr="00BC3C2C" w:rsidRDefault="00670A62" w:rsidP="00670A62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b/>
          <w:bCs/>
          <w:color w:val="1F497D" w:themeColor="text2"/>
          <w:sz w:val="28"/>
          <w:szCs w:val="28"/>
          <w:rtl/>
          <w:lang w:bidi="ar-SA"/>
        </w:rPr>
      </w:pPr>
      <w:r w:rsidRPr="00F27F88"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lastRenderedPageBreak/>
        <w:t xml:space="preserve">ماده </w:t>
      </w:r>
      <w:r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>13</w:t>
      </w:r>
      <w:r w:rsidRPr="00F27F88"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>) قوانین حاکم</w:t>
      </w:r>
    </w:p>
    <w:p w14:paraId="3BCC49A3" w14:textId="5B3F4B72" w:rsidR="00670A62" w:rsidRPr="009F1AF0" w:rsidRDefault="00670A62" w:rsidP="00670A62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بر قرارداد مذکور به تجویز ماده 1 قانون احکام دائمی برنامه 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>های توسعه کشور مصوب 10/11/1395</w:t>
      </w:r>
      <w:r w:rsidR="006506B2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آیین‌نامه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مال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معاملات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دانشگاه‌ها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دانشکده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ها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علوم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پزشک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خدمات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بهداشت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درمان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کشور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با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اصلاحات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و الحاقات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آیین‌نامه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ادار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استخدام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اعضا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ی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یأ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علم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 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غ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ر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یأ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علم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تمام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اصلاحات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همچن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دستورالعمل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تضم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نات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ژه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وزارت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بهداشت،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درمان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آموزش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پزشک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ی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به‌عنوان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قوان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ژه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دانشگاه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آیین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 xml:space="preserve">نامه تضمین معاملات دولتی و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کل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قوان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مقررات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جار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که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مغا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ر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با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مفاد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قوان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ژه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صدرالذکر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نباشد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بر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قرارداد حاکم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نافذ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می‌</w:t>
      </w:r>
      <w:r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باشد</w:t>
      </w:r>
      <w:r w:rsidRPr="00393947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</w:p>
    <w:p w14:paraId="2731CD68" w14:textId="77777777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3CA1C46E" w14:textId="3E7D0E0C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14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ابلاغیه‌ها</w:t>
      </w:r>
    </w:p>
    <w:p w14:paraId="24F98BE6" w14:textId="77777777" w:rsidR="00670A62" w:rsidRPr="00692EF8" w:rsidRDefault="00670A62" w:rsidP="00670A62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ابلاغیه‌ها،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اخطاریه‌ها،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اطلاعیه‌ها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مجوزها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باید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به‌صورت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کتبی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بوده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طریق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پست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سفارشی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ارسال‌ شده 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به‌صورت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دستی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تحویل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گردد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>.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در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صورت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تغییر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پستی،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شماره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فاکس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آدرس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الکترونیکی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یک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طرف،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مراتب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باید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حداقل ده (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۱۰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)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روز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قبل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تغییر اطلاع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داده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شود. تا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زمانی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جدید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به‌طرف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دیگر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اعلام‌نشده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است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مکاتبه‌ها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 نشانی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قبلی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ارسال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می‌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شود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دریافت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تلقی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می‌گردد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>.</w:t>
      </w:r>
    </w:p>
    <w:p w14:paraId="1478CB87" w14:textId="77777777" w:rsidR="00670A62" w:rsidRPr="00692EF8" w:rsidRDefault="00670A62" w:rsidP="00670A62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33B2D385" w14:textId="5CCC4823" w:rsidR="00670A62" w:rsidRPr="00692EF8" w:rsidRDefault="00670A62" w:rsidP="002D1A4A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</w:t>
      </w:r>
      <w:r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2D1A4A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15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)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نسخ قرارداد</w:t>
      </w:r>
    </w:p>
    <w:p w14:paraId="6E69754C" w14:textId="0988CE74" w:rsidR="00670A62" w:rsidRPr="000B4150" w:rsidRDefault="00670A62" w:rsidP="002D1A4A">
      <w:pPr>
        <w:jc w:val="both"/>
        <w:rPr>
          <w:rFonts w:ascii="BMitraBold" w:eastAsia="Calibri" w:hAnsi="Calibri" w:cs="B Nazanin"/>
          <w:b/>
          <w:bCs/>
          <w:sz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این قرارداد در </w:t>
      </w:r>
      <w:r w:rsidR="002D1A4A">
        <w:rPr>
          <w:rFonts w:ascii="Calibri" w:eastAsia="Calibri" w:hAnsi="Calibri" w:cs="B Nazanin" w:hint="cs"/>
          <w:sz w:val="24"/>
          <w:szCs w:val="24"/>
          <w:rtl/>
        </w:rPr>
        <w:t>15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ماده و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CD3D96">
        <w:rPr>
          <w:rFonts w:ascii="Calibri" w:eastAsia="Calibri" w:hAnsi="Calibri" w:cs="B Nazanin" w:hint="cs"/>
          <w:sz w:val="24"/>
          <w:szCs w:val="24"/>
          <w:rtl/>
        </w:rPr>
        <w:t>11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تبصره و </w:t>
      </w:r>
      <w:r>
        <w:rPr>
          <w:rFonts w:ascii="Calibri" w:eastAsia="Calibri" w:hAnsi="Calibri" w:cs="B Nazanin" w:hint="cs"/>
          <w:sz w:val="24"/>
          <w:szCs w:val="24"/>
          <w:rtl/>
        </w:rPr>
        <w:t>۳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نسخه که تمامی نسخ دارای ارزش یکسان است تنظیم و پس از امضاء طرفین </w:t>
      </w:r>
      <w:r>
        <w:rPr>
          <w:rFonts w:ascii="Calibri" w:eastAsia="Calibri" w:hAnsi="Calibri" w:cs="B Nazanin" w:hint="cs"/>
          <w:sz w:val="24"/>
          <w:szCs w:val="24"/>
          <w:rtl/>
        </w:rPr>
        <w:t>لازم‌الاجرا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می‌باشد</w:t>
      </w:r>
      <w:r w:rsidRPr="00BA75A8">
        <w:rPr>
          <w:rFonts w:ascii="Calibri" w:eastAsia="Calibri" w:hAnsi="Calibri" w:cs="B Nazanin" w:hint="cs"/>
          <w:sz w:val="24"/>
          <w:szCs w:val="24"/>
          <w:rtl/>
        </w:rPr>
        <w:t>.</w:t>
      </w:r>
      <w:r w:rsidRPr="00BA75A8">
        <w:rPr>
          <w:rFonts w:ascii="BMitraBold" w:eastAsia="Calibri" w:hAnsi="Calibri" w:cs="B Nazanin" w:hint="cs"/>
          <w:b/>
          <w:bCs/>
          <w:sz w:val="24"/>
          <w:rtl/>
        </w:rPr>
        <w:t xml:space="preserve"> </w:t>
      </w:r>
    </w:p>
    <w:p w14:paraId="0F04DA49" w14:textId="5E90C916" w:rsidR="00670A62" w:rsidRDefault="00670A62" w:rsidP="00670A62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4836D865" w14:textId="77777777" w:rsidR="00670A62" w:rsidRPr="00692EF8" w:rsidRDefault="00670A62" w:rsidP="00670A62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783938F4" w14:textId="249A14D7" w:rsidR="00273352" w:rsidRPr="000B4150" w:rsidRDefault="00273352" w:rsidP="00670A62">
      <w:pPr>
        <w:spacing w:after="0" w:line="240" w:lineRule="auto"/>
        <w:jc w:val="both"/>
        <w:rPr>
          <w:rFonts w:ascii="BMitraBold" w:eastAsia="Calibri" w:hAnsi="Calibri" w:cs="B Nazanin"/>
          <w:b/>
          <w:bCs/>
          <w:sz w:val="24"/>
          <w:rtl/>
        </w:rPr>
      </w:pPr>
    </w:p>
    <w:sectPr w:rsidR="00273352" w:rsidRPr="000B4150" w:rsidSect="00651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1296" w:bottom="432" w:left="1152" w:header="706" w:footer="106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E0F28" w14:textId="77777777" w:rsidR="006E6101" w:rsidRDefault="006E6101" w:rsidP="00502A54">
      <w:pPr>
        <w:spacing w:after="0" w:line="240" w:lineRule="auto"/>
      </w:pPr>
      <w:r>
        <w:separator/>
      </w:r>
    </w:p>
  </w:endnote>
  <w:endnote w:type="continuationSeparator" w:id="0">
    <w:p w14:paraId="7A4EA662" w14:textId="77777777" w:rsidR="006E6101" w:rsidRDefault="006E6101" w:rsidP="0050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7FD4C" w14:textId="77777777" w:rsidR="001710C7" w:rsidRDefault="001710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8420D" w14:textId="77777777" w:rsidR="00887A08" w:rsidRPr="00534039" w:rsidRDefault="00887A08" w:rsidP="00534039">
    <w:pPr>
      <w:pStyle w:val="Footer"/>
      <w:rPr>
        <w:rFonts w:cs="B Titr"/>
        <w:rtl/>
        <w:lang w:bidi="ar-SA"/>
      </w:rPr>
    </w:pPr>
    <w:r w:rsidRPr="00534039">
      <w:rPr>
        <w:rFonts w:cs="B Titr" w:hint="cs"/>
        <w:b/>
        <w:bCs/>
        <w:rtl/>
      </w:rPr>
      <w:t xml:space="preserve">معاون تحقیقات و فناوری                       </w:t>
    </w:r>
    <w:r>
      <w:rPr>
        <w:rFonts w:cs="B Titr" w:hint="cs"/>
        <w:b/>
        <w:bCs/>
        <w:rtl/>
      </w:rPr>
      <w:t xml:space="preserve">               </w:t>
    </w:r>
    <w:r w:rsidRPr="00534039">
      <w:rPr>
        <w:rFonts w:cs="B Titr" w:hint="cs"/>
        <w:b/>
        <w:bCs/>
        <w:rtl/>
      </w:rPr>
      <w:t xml:space="preserve">                      مجری               </w:t>
    </w:r>
    <w:r>
      <w:rPr>
        <w:rFonts w:cs="B Titr" w:hint="cs"/>
        <w:b/>
        <w:bCs/>
        <w:rtl/>
      </w:rPr>
      <w:t xml:space="preserve">                  </w:t>
    </w:r>
    <w:r w:rsidRPr="00534039">
      <w:rPr>
        <w:rFonts w:cs="B Titr" w:hint="cs"/>
        <w:b/>
        <w:bCs/>
        <w:rtl/>
      </w:rPr>
      <w:t xml:space="preserve">                                           کارفرما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00C95" w14:textId="77777777" w:rsidR="001710C7" w:rsidRDefault="001710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77FCE" w14:textId="77777777" w:rsidR="006E6101" w:rsidRDefault="006E6101" w:rsidP="00502A54">
      <w:pPr>
        <w:spacing w:after="0" w:line="240" w:lineRule="auto"/>
      </w:pPr>
      <w:r>
        <w:separator/>
      </w:r>
    </w:p>
  </w:footnote>
  <w:footnote w:type="continuationSeparator" w:id="0">
    <w:p w14:paraId="5959612D" w14:textId="77777777" w:rsidR="006E6101" w:rsidRDefault="006E6101" w:rsidP="0050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95178" w14:textId="77777777" w:rsidR="001710C7" w:rsidRDefault="001710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3C3FB" w14:textId="77777777" w:rsidR="001710C7" w:rsidRDefault="001710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78BAD" w14:textId="77777777" w:rsidR="001710C7" w:rsidRDefault="00171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2F51"/>
    <w:multiLevelType w:val="hybridMultilevel"/>
    <w:tmpl w:val="1B1C650E"/>
    <w:lvl w:ilvl="0" w:tplc="CF463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B63"/>
    <w:multiLevelType w:val="hybridMultilevel"/>
    <w:tmpl w:val="999EE522"/>
    <w:lvl w:ilvl="0" w:tplc="98AEB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70BDF"/>
    <w:multiLevelType w:val="hybridMultilevel"/>
    <w:tmpl w:val="CB54C8E8"/>
    <w:lvl w:ilvl="0" w:tplc="3A287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7102F"/>
    <w:multiLevelType w:val="hybridMultilevel"/>
    <w:tmpl w:val="F894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E6"/>
    <w:rsid w:val="0000491D"/>
    <w:rsid w:val="00010731"/>
    <w:rsid w:val="00023143"/>
    <w:rsid w:val="00043D7A"/>
    <w:rsid w:val="000614B6"/>
    <w:rsid w:val="00067A6D"/>
    <w:rsid w:val="00070366"/>
    <w:rsid w:val="0007131E"/>
    <w:rsid w:val="00074321"/>
    <w:rsid w:val="000B4150"/>
    <w:rsid w:val="000C70AB"/>
    <w:rsid w:val="000D6DB8"/>
    <w:rsid w:val="000E274E"/>
    <w:rsid w:val="000E2BB6"/>
    <w:rsid w:val="000E462B"/>
    <w:rsid w:val="000E4669"/>
    <w:rsid w:val="000F408C"/>
    <w:rsid w:val="00101AE5"/>
    <w:rsid w:val="001113D4"/>
    <w:rsid w:val="00117600"/>
    <w:rsid w:val="00121B67"/>
    <w:rsid w:val="0012417B"/>
    <w:rsid w:val="00125303"/>
    <w:rsid w:val="00130ACE"/>
    <w:rsid w:val="00142F53"/>
    <w:rsid w:val="001474C0"/>
    <w:rsid w:val="0015042E"/>
    <w:rsid w:val="001509C1"/>
    <w:rsid w:val="001710C7"/>
    <w:rsid w:val="00180C57"/>
    <w:rsid w:val="00187CC0"/>
    <w:rsid w:val="00191DC1"/>
    <w:rsid w:val="001A5FE7"/>
    <w:rsid w:val="001A7E9D"/>
    <w:rsid w:val="001B3E2A"/>
    <w:rsid w:val="001E1088"/>
    <w:rsid w:val="001E60C7"/>
    <w:rsid w:val="001E7B7C"/>
    <w:rsid w:val="001E7D2E"/>
    <w:rsid w:val="001F3A4E"/>
    <w:rsid w:val="001F7651"/>
    <w:rsid w:val="002041D1"/>
    <w:rsid w:val="00224D7C"/>
    <w:rsid w:val="00227A63"/>
    <w:rsid w:val="002343E2"/>
    <w:rsid w:val="00236219"/>
    <w:rsid w:val="00236A90"/>
    <w:rsid w:val="00244B02"/>
    <w:rsid w:val="002520FF"/>
    <w:rsid w:val="00273352"/>
    <w:rsid w:val="0027533D"/>
    <w:rsid w:val="00286717"/>
    <w:rsid w:val="0029390D"/>
    <w:rsid w:val="00294F31"/>
    <w:rsid w:val="002D1A4A"/>
    <w:rsid w:val="002F0E63"/>
    <w:rsid w:val="002F2572"/>
    <w:rsid w:val="002F54C5"/>
    <w:rsid w:val="003005B3"/>
    <w:rsid w:val="003030A2"/>
    <w:rsid w:val="003120AC"/>
    <w:rsid w:val="00331C95"/>
    <w:rsid w:val="00346FC4"/>
    <w:rsid w:val="003541E6"/>
    <w:rsid w:val="00357A17"/>
    <w:rsid w:val="00362EE6"/>
    <w:rsid w:val="00365FC8"/>
    <w:rsid w:val="00367976"/>
    <w:rsid w:val="00393143"/>
    <w:rsid w:val="0039525E"/>
    <w:rsid w:val="003A6466"/>
    <w:rsid w:val="003B150E"/>
    <w:rsid w:val="003B6A82"/>
    <w:rsid w:val="003C19A7"/>
    <w:rsid w:val="003D2EB3"/>
    <w:rsid w:val="003D7488"/>
    <w:rsid w:val="003E3B16"/>
    <w:rsid w:val="003F29F4"/>
    <w:rsid w:val="003F4629"/>
    <w:rsid w:val="003F6C27"/>
    <w:rsid w:val="003F6E79"/>
    <w:rsid w:val="003F7DC4"/>
    <w:rsid w:val="004027D5"/>
    <w:rsid w:val="004109F9"/>
    <w:rsid w:val="00415E87"/>
    <w:rsid w:val="0041769B"/>
    <w:rsid w:val="00456001"/>
    <w:rsid w:val="00457A54"/>
    <w:rsid w:val="00464316"/>
    <w:rsid w:val="004717F1"/>
    <w:rsid w:val="00474099"/>
    <w:rsid w:val="0047541A"/>
    <w:rsid w:val="00482724"/>
    <w:rsid w:val="004905A1"/>
    <w:rsid w:val="004A26B2"/>
    <w:rsid w:val="004B0507"/>
    <w:rsid w:val="004B7408"/>
    <w:rsid w:val="004C096F"/>
    <w:rsid w:val="004D0CD6"/>
    <w:rsid w:val="004F0914"/>
    <w:rsid w:val="004F3FB4"/>
    <w:rsid w:val="00502A54"/>
    <w:rsid w:val="005037AF"/>
    <w:rsid w:val="00513434"/>
    <w:rsid w:val="005135FD"/>
    <w:rsid w:val="0051369E"/>
    <w:rsid w:val="005152A5"/>
    <w:rsid w:val="00516329"/>
    <w:rsid w:val="005165F6"/>
    <w:rsid w:val="0051769E"/>
    <w:rsid w:val="005210AF"/>
    <w:rsid w:val="00523B14"/>
    <w:rsid w:val="00534039"/>
    <w:rsid w:val="00542C21"/>
    <w:rsid w:val="00543962"/>
    <w:rsid w:val="00576861"/>
    <w:rsid w:val="005857F3"/>
    <w:rsid w:val="00591BE2"/>
    <w:rsid w:val="00595BA6"/>
    <w:rsid w:val="005A14CE"/>
    <w:rsid w:val="005A1867"/>
    <w:rsid w:val="005A62CB"/>
    <w:rsid w:val="005B557E"/>
    <w:rsid w:val="005C25F5"/>
    <w:rsid w:val="005C2A0E"/>
    <w:rsid w:val="005C67F0"/>
    <w:rsid w:val="005D4883"/>
    <w:rsid w:val="005E1B49"/>
    <w:rsid w:val="005E2362"/>
    <w:rsid w:val="005F5B12"/>
    <w:rsid w:val="00607A7F"/>
    <w:rsid w:val="00610E2C"/>
    <w:rsid w:val="00621000"/>
    <w:rsid w:val="006221A1"/>
    <w:rsid w:val="0063646D"/>
    <w:rsid w:val="00643C8A"/>
    <w:rsid w:val="006506B2"/>
    <w:rsid w:val="0065136E"/>
    <w:rsid w:val="006620AE"/>
    <w:rsid w:val="00670A62"/>
    <w:rsid w:val="0067478F"/>
    <w:rsid w:val="006908FB"/>
    <w:rsid w:val="00692EF8"/>
    <w:rsid w:val="006937F0"/>
    <w:rsid w:val="006A177D"/>
    <w:rsid w:val="006A1F9A"/>
    <w:rsid w:val="006A33F6"/>
    <w:rsid w:val="006A5B14"/>
    <w:rsid w:val="006B7B00"/>
    <w:rsid w:val="006D1287"/>
    <w:rsid w:val="006E6101"/>
    <w:rsid w:val="00702CF5"/>
    <w:rsid w:val="007042FC"/>
    <w:rsid w:val="00707EA2"/>
    <w:rsid w:val="00713CB7"/>
    <w:rsid w:val="007520A3"/>
    <w:rsid w:val="007556F3"/>
    <w:rsid w:val="00780DF2"/>
    <w:rsid w:val="0078252F"/>
    <w:rsid w:val="00787372"/>
    <w:rsid w:val="00791271"/>
    <w:rsid w:val="007945BE"/>
    <w:rsid w:val="00797C1A"/>
    <w:rsid w:val="007B2F90"/>
    <w:rsid w:val="007B472E"/>
    <w:rsid w:val="007B6DEA"/>
    <w:rsid w:val="007D1F34"/>
    <w:rsid w:val="007D23DF"/>
    <w:rsid w:val="007D4538"/>
    <w:rsid w:val="007F1EA9"/>
    <w:rsid w:val="007F36AD"/>
    <w:rsid w:val="00805847"/>
    <w:rsid w:val="00807DB2"/>
    <w:rsid w:val="00823EFA"/>
    <w:rsid w:val="00830913"/>
    <w:rsid w:val="00834ECA"/>
    <w:rsid w:val="008363FE"/>
    <w:rsid w:val="008433ED"/>
    <w:rsid w:val="00844866"/>
    <w:rsid w:val="008541D2"/>
    <w:rsid w:val="0086122F"/>
    <w:rsid w:val="00863699"/>
    <w:rsid w:val="008650CD"/>
    <w:rsid w:val="00884812"/>
    <w:rsid w:val="0088528A"/>
    <w:rsid w:val="00887A08"/>
    <w:rsid w:val="00890B8D"/>
    <w:rsid w:val="0089253E"/>
    <w:rsid w:val="00895BCC"/>
    <w:rsid w:val="00895DEA"/>
    <w:rsid w:val="008B4066"/>
    <w:rsid w:val="008C28EB"/>
    <w:rsid w:val="008C2973"/>
    <w:rsid w:val="008C45AF"/>
    <w:rsid w:val="008C598C"/>
    <w:rsid w:val="008D03C2"/>
    <w:rsid w:val="008D7069"/>
    <w:rsid w:val="008D7630"/>
    <w:rsid w:val="008E6D45"/>
    <w:rsid w:val="00905101"/>
    <w:rsid w:val="009143D4"/>
    <w:rsid w:val="0091621E"/>
    <w:rsid w:val="00917236"/>
    <w:rsid w:val="00921EBA"/>
    <w:rsid w:val="00926F20"/>
    <w:rsid w:val="00934BF2"/>
    <w:rsid w:val="009437D4"/>
    <w:rsid w:val="00950BEC"/>
    <w:rsid w:val="00950EB2"/>
    <w:rsid w:val="00950EEF"/>
    <w:rsid w:val="00953C88"/>
    <w:rsid w:val="00962D26"/>
    <w:rsid w:val="0096409F"/>
    <w:rsid w:val="0096479A"/>
    <w:rsid w:val="00965606"/>
    <w:rsid w:val="009673B0"/>
    <w:rsid w:val="00970CE0"/>
    <w:rsid w:val="00971BF5"/>
    <w:rsid w:val="00973970"/>
    <w:rsid w:val="00974C40"/>
    <w:rsid w:val="00976925"/>
    <w:rsid w:val="00983713"/>
    <w:rsid w:val="00986E6D"/>
    <w:rsid w:val="009A6DFE"/>
    <w:rsid w:val="009A6ECF"/>
    <w:rsid w:val="009B041B"/>
    <w:rsid w:val="009C414C"/>
    <w:rsid w:val="009C743A"/>
    <w:rsid w:val="009D045D"/>
    <w:rsid w:val="009D200F"/>
    <w:rsid w:val="009E35BF"/>
    <w:rsid w:val="009E5216"/>
    <w:rsid w:val="009F35D7"/>
    <w:rsid w:val="009F6103"/>
    <w:rsid w:val="00A0244A"/>
    <w:rsid w:val="00A030F7"/>
    <w:rsid w:val="00A20FED"/>
    <w:rsid w:val="00A22CBB"/>
    <w:rsid w:val="00A27F1C"/>
    <w:rsid w:val="00A35D2A"/>
    <w:rsid w:val="00A43125"/>
    <w:rsid w:val="00A53686"/>
    <w:rsid w:val="00A87ADA"/>
    <w:rsid w:val="00A9314B"/>
    <w:rsid w:val="00AA2CE1"/>
    <w:rsid w:val="00AB3409"/>
    <w:rsid w:val="00AB3C13"/>
    <w:rsid w:val="00AB6E24"/>
    <w:rsid w:val="00AC1318"/>
    <w:rsid w:val="00AC1486"/>
    <w:rsid w:val="00AD39E2"/>
    <w:rsid w:val="00AD5BE7"/>
    <w:rsid w:val="00AF4FFB"/>
    <w:rsid w:val="00AF5772"/>
    <w:rsid w:val="00AF6FFE"/>
    <w:rsid w:val="00B00BD6"/>
    <w:rsid w:val="00B01322"/>
    <w:rsid w:val="00B04A31"/>
    <w:rsid w:val="00B22E2C"/>
    <w:rsid w:val="00B360E6"/>
    <w:rsid w:val="00B365A2"/>
    <w:rsid w:val="00B377E8"/>
    <w:rsid w:val="00B45051"/>
    <w:rsid w:val="00B609A2"/>
    <w:rsid w:val="00B60FC5"/>
    <w:rsid w:val="00B613B5"/>
    <w:rsid w:val="00B635E3"/>
    <w:rsid w:val="00B66336"/>
    <w:rsid w:val="00B66976"/>
    <w:rsid w:val="00B74CB5"/>
    <w:rsid w:val="00B831CA"/>
    <w:rsid w:val="00B84563"/>
    <w:rsid w:val="00B84974"/>
    <w:rsid w:val="00BA10BE"/>
    <w:rsid w:val="00BA60E0"/>
    <w:rsid w:val="00BA7452"/>
    <w:rsid w:val="00BA75A8"/>
    <w:rsid w:val="00BB177D"/>
    <w:rsid w:val="00BB2C40"/>
    <w:rsid w:val="00BB317B"/>
    <w:rsid w:val="00BC004C"/>
    <w:rsid w:val="00BC0542"/>
    <w:rsid w:val="00BC0911"/>
    <w:rsid w:val="00BC3F3C"/>
    <w:rsid w:val="00BD69E7"/>
    <w:rsid w:val="00BE6677"/>
    <w:rsid w:val="00BF3352"/>
    <w:rsid w:val="00C21CCD"/>
    <w:rsid w:val="00C23B83"/>
    <w:rsid w:val="00C27E1E"/>
    <w:rsid w:val="00C40EBD"/>
    <w:rsid w:val="00C471A0"/>
    <w:rsid w:val="00C51DF8"/>
    <w:rsid w:val="00C55E05"/>
    <w:rsid w:val="00C570AA"/>
    <w:rsid w:val="00C60EDC"/>
    <w:rsid w:val="00C7147E"/>
    <w:rsid w:val="00C81827"/>
    <w:rsid w:val="00C81D38"/>
    <w:rsid w:val="00C86BAA"/>
    <w:rsid w:val="00CA0F44"/>
    <w:rsid w:val="00CC04F8"/>
    <w:rsid w:val="00CC1592"/>
    <w:rsid w:val="00CC1B49"/>
    <w:rsid w:val="00CD1910"/>
    <w:rsid w:val="00CD3D96"/>
    <w:rsid w:val="00CE28F2"/>
    <w:rsid w:val="00D0014D"/>
    <w:rsid w:val="00D00592"/>
    <w:rsid w:val="00D00BEC"/>
    <w:rsid w:val="00D142E3"/>
    <w:rsid w:val="00D27000"/>
    <w:rsid w:val="00D313B0"/>
    <w:rsid w:val="00D37448"/>
    <w:rsid w:val="00D37A74"/>
    <w:rsid w:val="00D41AF9"/>
    <w:rsid w:val="00D41F71"/>
    <w:rsid w:val="00D43AE1"/>
    <w:rsid w:val="00D63604"/>
    <w:rsid w:val="00D63C8B"/>
    <w:rsid w:val="00D650F4"/>
    <w:rsid w:val="00D65690"/>
    <w:rsid w:val="00D67E19"/>
    <w:rsid w:val="00D76CFF"/>
    <w:rsid w:val="00D90086"/>
    <w:rsid w:val="00DA0F90"/>
    <w:rsid w:val="00DA11AD"/>
    <w:rsid w:val="00DB0E3A"/>
    <w:rsid w:val="00DB1866"/>
    <w:rsid w:val="00DB1EA1"/>
    <w:rsid w:val="00DB3968"/>
    <w:rsid w:val="00DB7EC5"/>
    <w:rsid w:val="00DC0A85"/>
    <w:rsid w:val="00DD3146"/>
    <w:rsid w:val="00DD6B25"/>
    <w:rsid w:val="00DF6BA4"/>
    <w:rsid w:val="00E004D2"/>
    <w:rsid w:val="00E05919"/>
    <w:rsid w:val="00E124F1"/>
    <w:rsid w:val="00E13470"/>
    <w:rsid w:val="00E2191C"/>
    <w:rsid w:val="00E22AC0"/>
    <w:rsid w:val="00E3179C"/>
    <w:rsid w:val="00E3442D"/>
    <w:rsid w:val="00E3508A"/>
    <w:rsid w:val="00E36218"/>
    <w:rsid w:val="00E414F7"/>
    <w:rsid w:val="00E42D66"/>
    <w:rsid w:val="00E50CA0"/>
    <w:rsid w:val="00E519F0"/>
    <w:rsid w:val="00E54405"/>
    <w:rsid w:val="00E6145A"/>
    <w:rsid w:val="00E622E9"/>
    <w:rsid w:val="00E636B9"/>
    <w:rsid w:val="00E66A4A"/>
    <w:rsid w:val="00E70306"/>
    <w:rsid w:val="00E8532F"/>
    <w:rsid w:val="00EA3355"/>
    <w:rsid w:val="00EA33BF"/>
    <w:rsid w:val="00EB115C"/>
    <w:rsid w:val="00EB3C55"/>
    <w:rsid w:val="00EB4067"/>
    <w:rsid w:val="00EB4599"/>
    <w:rsid w:val="00ED099E"/>
    <w:rsid w:val="00ED1D45"/>
    <w:rsid w:val="00ED22B0"/>
    <w:rsid w:val="00ED407B"/>
    <w:rsid w:val="00ED54BA"/>
    <w:rsid w:val="00ED5EE8"/>
    <w:rsid w:val="00ED7A2E"/>
    <w:rsid w:val="00EF2038"/>
    <w:rsid w:val="00EF6760"/>
    <w:rsid w:val="00F036B6"/>
    <w:rsid w:val="00F03F80"/>
    <w:rsid w:val="00F10820"/>
    <w:rsid w:val="00F116D0"/>
    <w:rsid w:val="00F15C04"/>
    <w:rsid w:val="00F25ED9"/>
    <w:rsid w:val="00F34D2A"/>
    <w:rsid w:val="00F3774C"/>
    <w:rsid w:val="00F37B58"/>
    <w:rsid w:val="00F411EC"/>
    <w:rsid w:val="00F42CC9"/>
    <w:rsid w:val="00F50B96"/>
    <w:rsid w:val="00F52D9C"/>
    <w:rsid w:val="00F53178"/>
    <w:rsid w:val="00F650DD"/>
    <w:rsid w:val="00F67A85"/>
    <w:rsid w:val="00F735D8"/>
    <w:rsid w:val="00F800AB"/>
    <w:rsid w:val="00F8016E"/>
    <w:rsid w:val="00F814A8"/>
    <w:rsid w:val="00F860DD"/>
    <w:rsid w:val="00FA0627"/>
    <w:rsid w:val="00FA783F"/>
    <w:rsid w:val="00FB070B"/>
    <w:rsid w:val="00FB229A"/>
    <w:rsid w:val="00FB6035"/>
    <w:rsid w:val="00FD088F"/>
    <w:rsid w:val="00FE4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953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0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54"/>
  </w:style>
  <w:style w:type="paragraph" w:styleId="Footer">
    <w:name w:val="footer"/>
    <w:basedOn w:val="Normal"/>
    <w:link w:val="Foot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A54"/>
  </w:style>
  <w:style w:type="numbering" w:customStyle="1" w:styleId="NoList1">
    <w:name w:val="No List1"/>
    <w:next w:val="NoList"/>
    <w:uiPriority w:val="99"/>
    <w:semiHidden/>
    <w:unhideWhenUsed/>
    <w:rsid w:val="00BE6677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E6677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E667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E66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D2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37A74"/>
    <w:pPr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37A74"/>
    <w:rPr>
      <w:rFonts w:ascii="Times New Roman" w:eastAsia="Times New Roman" w:hAnsi="Times New Roman" w:cs="Yagut"/>
      <w:noProof/>
      <w:sz w:val="20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0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54"/>
  </w:style>
  <w:style w:type="paragraph" w:styleId="Footer">
    <w:name w:val="footer"/>
    <w:basedOn w:val="Normal"/>
    <w:link w:val="Foot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A54"/>
  </w:style>
  <w:style w:type="numbering" w:customStyle="1" w:styleId="NoList1">
    <w:name w:val="No List1"/>
    <w:next w:val="NoList"/>
    <w:uiPriority w:val="99"/>
    <w:semiHidden/>
    <w:unhideWhenUsed/>
    <w:rsid w:val="00BE6677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E6677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E667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E66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D2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37A74"/>
    <w:pPr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37A74"/>
    <w:rPr>
      <w:rFonts w:ascii="Times New Roman" w:eastAsia="Times New Roman" w:hAnsi="Times New Roman" w:cs="Yagut"/>
      <w:noProof/>
      <w:sz w:val="20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EA3D8-49CB-4F7F-A864-D90A4F3B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Gholami</cp:lastModifiedBy>
  <cp:revision>65</cp:revision>
  <cp:lastPrinted>2020-03-11T06:13:00Z</cp:lastPrinted>
  <dcterms:created xsi:type="dcterms:W3CDTF">2020-09-28T09:11:00Z</dcterms:created>
  <dcterms:modified xsi:type="dcterms:W3CDTF">2026-02-15T06:05:00Z</dcterms:modified>
</cp:coreProperties>
</file>